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D1256A" w:rsidRPr="00540783" w14:paraId="64086D3A" w14:textId="77777777" w:rsidTr="00196963">
        <w:trPr>
          <w:trHeight w:val="1260"/>
        </w:trPr>
        <w:tc>
          <w:tcPr>
            <w:tcW w:w="9270" w:type="dxa"/>
          </w:tcPr>
          <w:p w14:paraId="5D65ED02" w14:textId="77777777" w:rsidR="00D1256A" w:rsidRPr="00540783" w:rsidRDefault="00D1256A"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2A424FC0" w14:textId="77777777" w:rsidR="00D1256A" w:rsidRPr="00540783" w:rsidRDefault="00D1256A"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Độc lập - Tự do - Hạnh phúc</w:t>
            </w:r>
          </w:p>
          <w:p w14:paraId="4CFA536A" w14:textId="77777777" w:rsidR="00D1256A" w:rsidRPr="00540783" w:rsidRDefault="00D1256A"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3A5EDB1B" w14:textId="77777777" w:rsidR="00D1256A" w:rsidRPr="00540783" w:rsidRDefault="00D1256A"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r w:rsidRPr="00540783">
              <w:rPr>
                <w:rFonts w:ascii="Times New Roman" w:eastAsia="Arial" w:hAnsi="Times New Roman"/>
                <w:bCs/>
                <w:i/>
                <w:spacing w:val="-4"/>
                <w:sz w:val="24"/>
                <w:szCs w:val="24"/>
              </w:rPr>
              <w:t>Hà Nội, ngày …. tháng …. năm …..</w:t>
            </w:r>
          </w:p>
        </w:tc>
      </w:tr>
    </w:tbl>
    <w:p w14:paraId="325342C8" w14:textId="77777777" w:rsidR="00D1256A" w:rsidRPr="00540783" w:rsidRDefault="00D1256A"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3F35BE09" w14:textId="77777777" w:rsidR="00D1256A" w:rsidRPr="00540783" w:rsidRDefault="00D1256A"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0BC82EC6" w14:textId="77777777" w:rsidR="00D1256A" w:rsidRPr="00540783" w:rsidRDefault="00D1256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19B70AB1" w14:textId="77777777" w:rsidR="00D1256A" w:rsidRPr="00540783" w:rsidRDefault="00D1256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1E21FAF3" w14:textId="77777777" w:rsidR="00D1256A" w:rsidRPr="00540783" w:rsidRDefault="00D1256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18A4FD2B" w14:textId="77777777" w:rsidR="00D1256A" w:rsidRPr="00540783" w:rsidRDefault="00D1256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0C9119A4" w14:textId="77777777" w:rsidR="00D1256A" w:rsidRPr="00540783" w:rsidRDefault="00D1256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359152D7" w14:textId="77777777" w:rsidR="00D1256A" w:rsidRPr="00540783" w:rsidRDefault="00D1256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2323C6AB" w14:textId="77777777" w:rsidR="00D1256A" w:rsidRPr="00540783" w:rsidRDefault="00D1256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2E894951" w14:textId="77777777" w:rsidR="00D1256A" w:rsidRPr="00540783" w:rsidRDefault="00D1256A"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63CE6EEE" w14:textId="77777777" w:rsidR="00D1256A" w:rsidRPr="00540783" w:rsidRDefault="00D1256A"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01829DBF" w14:textId="77777777" w:rsidR="00D1256A" w:rsidRPr="00540783" w:rsidRDefault="00D1256A" w:rsidP="0043260F">
      <w:pPr>
        <w:spacing w:after="0" w:line="288" w:lineRule="auto"/>
        <w:rPr>
          <w:rFonts w:ascii="Times New Roman" w:hAnsi="Times New Roman"/>
          <w:b/>
          <w:color w:val="000000"/>
          <w:sz w:val="24"/>
          <w:szCs w:val="24"/>
        </w:rPr>
      </w:pPr>
    </w:p>
    <w:p w14:paraId="0AEA507A" w14:textId="77777777" w:rsidR="00D1256A" w:rsidRPr="00540783" w:rsidRDefault="00D1256A"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CÔNG TY TNHH METROPOLIS HÀ NỘI</w:t>
      </w:r>
    </w:p>
    <w:p w14:paraId="5A1E129D" w14:textId="77777777" w:rsidR="00D1256A" w:rsidRPr="00540783" w:rsidRDefault="00D1256A"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r w:rsidRPr="00540783">
        <w:rPr>
          <w:rFonts w:ascii="Times New Roman" w:hAnsi="Times New Roman"/>
          <w:sz w:val="24"/>
          <w:szCs w:val="24"/>
          <w:lang w:val="fr-FR"/>
        </w:rPr>
        <w:t xml:space="preserve">Mã số doanh nghiệp </w:t>
      </w:r>
      <w:r w:rsidRPr="006455CF">
        <w:rPr>
          <w:rFonts w:ascii="Times New Roman" w:hAnsi="Times New Roman"/>
          <w:noProof/>
          <w:sz w:val="24"/>
          <w:szCs w:val="24"/>
          <w:lang w:val="fr-FR"/>
        </w:rPr>
        <w:t>0106891557 do Phòng Đăng ký kinh doanh – Sở Kế hoạch và Đầu tư thành phố Hà Nội cấp lần đầu ngày 23/06/2015</w:t>
      </w:r>
    </w:p>
    <w:p w14:paraId="4EBD0283" w14:textId="77777777" w:rsidR="00D1256A" w:rsidRPr="00540783" w:rsidRDefault="00D1256A"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44164C48" w14:textId="77777777" w:rsidR="00D1256A" w:rsidRPr="00540783" w:rsidRDefault="00D1256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26794731" w14:textId="77777777" w:rsidR="00D1256A" w:rsidRPr="00540783" w:rsidRDefault="00D1256A"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15ACDEE5" w14:textId="77777777" w:rsidR="00D1256A" w:rsidRPr="00540783" w:rsidRDefault="00D1256A"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23EFC498" w14:textId="77777777" w:rsidR="00D1256A" w:rsidRPr="00540783" w:rsidRDefault="00D1256A"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4055C70C" w14:textId="77777777" w:rsidR="00D1256A" w:rsidRPr="00540783" w:rsidRDefault="00D1256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35C1EA4E" w14:textId="77777777" w:rsidR="00D1256A" w:rsidRPr="00540783" w:rsidRDefault="00D1256A"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6B468F18" w14:textId="77777777" w:rsidR="00D1256A" w:rsidRPr="00540783" w:rsidRDefault="00D1256A"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0CEC86FB" w14:textId="77777777" w:rsidR="00D1256A" w:rsidRPr="00540783" w:rsidRDefault="00D1256A"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6902F704" w14:textId="77777777" w:rsidR="00D1256A" w:rsidRPr="00540783" w:rsidRDefault="00D1256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31CB3842" w14:textId="77777777" w:rsidR="00D1256A" w:rsidRPr="00540783" w:rsidRDefault="00D1256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5C3A13B7" w14:textId="77777777" w:rsidR="00D1256A" w:rsidRPr="00540783" w:rsidRDefault="00D1256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3B134838" w14:textId="77777777" w:rsidR="00D1256A" w:rsidRPr="00540783" w:rsidRDefault="00D1256A"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6DC66608" w14:textId="77777777" w:rsidR="00D1256A" w:rsidRPr="00540783" w:rsidRDefault="00D1256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6F452B01" w14:textId="77777777" w:rsidR="00D1256A" w:rsidRPr="00540783" w:rsidRDefault="00D1256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4B8FA6FF" w14:textId="77777777" w:rsidR="00D1256A" w:rsidRPr="00540783" w:rsidRDefault="00D1256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61065230" w14:textId="77777777" w:rsidR="00D1256A" w:rsidRPr="00540783" w:rsidRDefault="00D1256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4A8BD534" w14:textId="77777777" w:rsidR="00D1256A" w:rsidRPr="00540783" w:rsidRDefault="00D1256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717EF697" w14:textId="77777777" w:rsidR="00D1256A" w:rsidRPr="00540783" w:rsidRDefault="00D1256A"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2EC702BB" w14:textId="77777777" w:rsidR="00D1256A" w:rsidRPr="00540783" w:rsidRDefault="00D1256A"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23C08DC9" w14:textId="77777777" w:rsidR="00D1256A" w:rsidRPr="00540783" w:rsidRDefault="00D1256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2D0C274C" w14:textId="77777777" w:rsidR="00D1256A" w:rsidRPr="00540783" w:rsidRDefault="00D1256A"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464C48D4" w14:textId="77777777" w:rsidR="00D1256A" w:rsidRPr="00540783" w:rsidRDefault="00D1256A"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7792CC06" w14:textId="77777777" w:rsidR="00D1256A" w:rsidRPr="00540783" w:rsidRDefault="00D1256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55A9E84E" w14:textId="77777777" w:rsidR="00D1256A" w:rsidRPr="00540783" w:rsidRDefault="00D1256A"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7241E85A"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657BB3BD"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55AB3AFE"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2502FA3E"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E46D970"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F109160"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39A5FB19"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2F9EC53A"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7900FF0F"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3645DD1C"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1403BFC"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084A10F6"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1C795BC0"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76C198EF"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7C14EDE6"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49F7921B"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39ACF1E5" w14:textId="77777777" w:rsidR="00D1256A" w:rsidRPr="00540783" w:rsidRDefault="00D1256A"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3AC8C119" w14:textId="77777777" w:rsidR="00D1256A" w:rsidRPr="00540783" w:rsidRDefault="00D1256A"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2A4ACEE"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428AFFED" w14:textId="77777777" w:rsidR="00D1256A" w:rsidRPr="00540783" w:rsidRDefault="00D1256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6988FC4A" w14:textId="77777777" w:rsidR="00D1256A" w:rsidRPr="00540783" w:rsidRDefault="00D1256A"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474390E1" w14:textId="77777777" w:rsidR="00D1256A" w:rsidRPr="00540783" w:rsidRDefault="00D1256A"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0619D418" w14:textId="77777777" w:rsidR="00D1256A" w:rsidRPr="00540783" w:rsidRDefault="00D1256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27EA53B8" w14:textId="77777777" w:rsidR="00D1256A" w:rsidRPr="00540783" w:rsidRDefault="00D1256A"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639A79C1" w14:textId="77777777" w:rsidR="00D1256A" w:rsidRPr="00540783" w:rsidRDefault="00D1256A"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383DDEFE" w14:textId="77777777" w:rsidR="00D1256A" w:rsidRPr="00540783" w:rsidRDefault="00D1256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r w:rsidRPr="00540783">
        <w:rPr>
          <w:rFonts w:ascii="Times New Roman" w:hAnsi="Times New Roman"/>
          <w:color w:val="171717"/>
          <w:sz w:val="24"/>
          <w:szCs w:val="24"/>
        </w:rPr>
        <w:t xml:space="preserve">hoặc Chủ Đầu Tư tại từng thời điểm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38A0961C" w14:textId="77777777" w:rsidR="00D1256A" w:rsidRPr="00540783" w:rsidRDefault="00D1256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3AB6FDD" w14:textId="77777777" w:rsidR="00D1256A" w:rsidRPr="00540783" w:rsidRDefault="00D1256A"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62EF33E5" w14:textId="77777777" w:rsidR="00D1256A" w:rsidRPr="00540783" w:rsidRDefault="00D1256A"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0DA6C464" w14:textId="77777777" w:rsidR="00D1256A" w:rsidRPr="00540783" w:rsidRDefault="00D1256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51C8EEE4" w14:textId="77777777" w:rsidR="00D1256A" w:rsidRPr="00540783" w:rsidRDefault="00D1256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2481945F" w14:textId="77777777" w:rsidR="00D1256A" w:rsidRPr="00540783" w:rsidRDefault="00D1256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1A25B770" w14:textId="77777777" w:rsidR="00D1256A" w:rsidRPr="00540783" w:rsidRDefault="00D1256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33FAFCA2" w14:textId="77777777" w:rsidR="00D1256A" w:rsidRPr="00540783" w:rsidRDefault="00D1256A"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EBAAE7D" w14:textId="77777777" w:rsidR="00D1256A" w:rsidRPr="00540783" w:rsidRDefault="00D1256A"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1AC4D0DF" w14:textId="77777777" w:rsidR="00D1256A" w:rsidRPr="00540783" w:rsidRDefault="00D1256A"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0B8DBE3A" w14:textId="77777777" w:rsidR="00D1256A" w:rsidRPr="00540783" w:rsidRDefault="00D1256A"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57C767EC" w14:textId="77777777" w:rsidR="00D1256A" w:rsidRPr="00540783" w:rsidRDefault="00D1256A"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17EAB30F" w14:textId="77777777" w:rsidR="00D1256A" w:rsidRPr="00540783" w:rsidRDefault="00D1256A"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21E416A0" w14:textId="77777777" w:rsidR="00D1256A" w:rsidRPr="00540783" w:rsidRDefault="00D1256A" w:rsidP="00A84CA3">
      <w:pPr>
        <w:pStyle w:val="ListParagraph"/>
        <w:rPr>
          <w:rFonts w:ascii="Times New Roman" w:hAnsi="Times New Roman"/>
          <w:noProof/>
          <w:color w:val="171717"/>
          <w:sz w:val="24"/>
          <w:szCs w:val="24"/>
          <w:lang w:val="vi-VN"/>
        </w:rPr>
      </w:pPr>
    </w:p>
    <w:p w14:paraId="4644B93D" w14:textId="77777777" w:rsidR="00D1256A" w:rsidRPr="00540783" w:rsidRDefault="00D1256A"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55832D14" w14:textId="77777777" w:rsidR="00D1256A" w:rsidRPr="00540783" w:rsidRDefault="00D1256A"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246542E4" w14:textId="77777777" w:rsidR="00D1256A" w:rsidRPr="00540783" w:rsidRDefault="00D1256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5BC3EA83" w14:textId="77777777" w:rsidR="00D1256A" w:rsidRPr="00540783" w:rsidRDefault="00D1256A"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06087A96" w14:textId="77777777" w:rsidR="00D1256A" w:rsidRPr="00540783" w:rsidRDefault="00D1256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0E537B8D" w14:textId="77777777" w:rsidR="00D1256A" w:rsidRPr="00540783" w:rsidRDefault="00D1256A"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3B78666" w14:textId="77777777" w:rsidR="00D1256A" w:rsidRPr="00540783" w:rsidRDefault="00D1256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22ABB70C" w14:textId="77777777" w:rsidR="00D1256A" w:rsidRPr="00540783" w:rsidRDefault="00D1256A"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3099FF7B" w14:textId="77777777" w:rsidR="00D1256A" w:rsidRPr="00540783" w:rsidRDefault="00D1256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1EEAED66" w14:textId="77777777" w:rsidR="00D1256A" w:rsidRPr="00540783" w:rsidRDefault="00D1256A"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35A2221F" w14:textId="77777777" w:rsidR="00D1256A" w:rsidRPr="00540783" w:rsidRDefault="00D1256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2803BE5A" w14:textId="77777777" w:rsidR="00D1256A" w:rsidRPr="00540783" w:rsidRDefault="00D1256A" w:rsidP="00024C9C">
      <w:pPr>
        <w:pStyle w:val="ListParagraph"/>
        <w:rPr>
          <w:rFonts w:ascii="Times New Roman" w:hAnsi="Times New Roman"/>
          <w:noProof/>
          <w:color w:val="171717"/>
          <w:sz w:val="24"/>
          <w:szCs w:val="24"/>
          <w:lang w:val="vi-VN"/>
        </w:rPr>
      </w:pPr>
    </w:p>
    <w:p w14:paraId="32AA5A4A" w14:textId="77777777" w:rsidR="00D1256A" w:rsidRPr="00540783" w:rsidRDefault="00D1256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4C568952" w14:textId="77777777" w:rsidR="00D1256A" w:rsidRPr="00540783" w:rsidRDefault="00D1256A"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2EDEF0B9" w14:textId="77777777" w:rsidR="00D1256A" w:rsidRPr="00540783" w:rsidRDefault="00D1256A"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39C5AC32" w14:textId="77777777" w:rsidR="00D1256A" w:rsidRPr="00540783" w:rsidRDefault="00D1256A"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6F6BBC79" w14:textId="77777777" w:rsidR="00D1256A" w:rsidRPr="00540783" w:rsidRDefault="00D1256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132A64A6" w14:textId="77777777" w:rsidR="00D1256A" w:rsidRPr="00540783" w:rsidRDefault="00D1256A"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5C63DCFD" w14:textId="77777777" w:rsidR="00D1256A" w:rsidRPr="00540783" w:rsidRDefault="00D1256A"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7E21C7F3" w14:textId="77777777" w:rsidR="00D1256A" w:rsidRPr="00540783" w:rsidRDefault="00D1256A"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7100A0A6" w14:textId="77777777" w:rsidR="00D1256A" w:rsidRPr="00540783" w:rsidRDefault="00D1256A"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401FE562" w14:textId="77777777" w:rsidR="00D1256A" w:rsidRPr="00540783" w:rsidRDefault="00D1256A"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22AFBBCB" w14:textId="77777777" w:rsidR="00D1256A" w:rsidRPr="00540783" w:rsidRDefault="00D1256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4AC41065" w14:textId="77777777" w:rsidR="00D1256A" w:rsidRPr="00540783" w:rsidRDefault="00D1256A"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5EB5CEA0" w14:textId="77777777" w:rsidR="00D1256A" w:rsidRPr="00540783" w:rsidRDefault="00D1256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7FC4CB74" w14:textId="77777777" w:rsidR="00D1256A" w:rsidRPr="00540783" w:rsidRDefault="00D1256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3BBE2098" w14:textId="77777777" w:rsidR="00D1256A" w:rsidRPr="00540783" w:rsidRDefault="00D1256A"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07F54003" w14:textId="77777777" w:rsidR="00D1256A" w:rsidRPr="00540783" w:rsidRDefault="00D1256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66A56FEE" w14:textId="77777777" w:rsidR="00D1256A" w:rsidRPr="00540783" w:rsidRDefault="00D1256A"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73C3EA2E" w14:textId="77777777" w:rsidR="00D1256A" w:rsidRPr="00540783" w:rsidRDefault="00D1256A"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3DFBD60E" w14:textId="77777777" w:rsidR="00D1256A" w:rsidRPr="00540783" w:rsidRDefault="00D1256A"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014FADEF" w14:textId="77777777" w:rsidR="00D1256A" w:rsidRPr="00540783" w:rsidRDefault="00D1256A"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68D04AF1" w14:textId="77777777" w:rsidR="00D1256A" w:rsidRPr="00540783" w:rsidRDefault="00D1256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19D7E455" w14:textId="77777777" w:rsidR="00D1256A" w:rsidRPr="00540783" w:rsidRDefault="00D1256A"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0A5F5B96" w14:textId="77777777" w:rsidR="00D1256A" w:rsidRPr="00540783" w:rsidRDefault="00D1256A"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074940A5" w14:textId="77777777" w:rsidR="00D1256A" w:rsidRPr="00540783" w:rsidRDefault="00D1256A"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2041A16E" w14:textId="77777777" w:rsidR="00D1256A" w:rsidRPr="00540783" w:rsidRDefault="00D1256A"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10DAC83D" w14:textId="77777777" w:rsidR="00D1256A" w:rsidRPr="00540783" w:rsidRDefault="00D1256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34408661" w14:textId="77777777" w:rsidR="00D1256A" w:rsidRPr="00540783" w:rsidRDefault="00D1256A"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A701640" w14:textId="77777777" w:rsidR="00D1256A" w:rsidRPr="00540783" w:rsidRDefault="00D1256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29125504" w14:textId="77777777" w:rsidR="00D1256A" w:rsidRPr="00540783" w:rsidRDefault="00D1256A"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3F544408" w14:textId="77777777" w:rsidR="00D1256A" w:rsidRPr="00540783" w:rsidRDefault="00D1256A"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1EC2CEFC" w14:textId="77777777" w:rsidR="00D1256A" w:rsidRPr="00540783" w:rsidRDefault="00D1256A"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328B587D" w14:textId="77777777" w:rsidR="00D1256A" w:rsidRPr="00540783" w:rsidRDefault="00D1256A" w:rsidP="00693CEE">
      <w:pPr>
        <w:pStyle w:val="ListParagraph"/>
        <w:spacing w:before="240" w:after="0" w:line="240" w:lineRule="auto"/>
        <w:ind w:left="709"/>
        <w:jc w:val="both"/>
        <w:rPr>
          <w:rFonts w:ascii="Times New Roman" w:hAnsi="Times New Roman"/>
          <w:noProof/>
          <w:color w:val="171717"/>
          <w:sz w:val="24"/>
          <w:szCs w:val="24"/>
        </w:rPr>
      </w:pPr>
    </w:p>
    <w:p w14:paraId="26CE7D11" w14:textId="77777777" w:rsidR="00D1256A" w:rsidRPr="00540783" w:rsidRDefault="00D1256A"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5AA0BDDB" w14:textId="77777777" w:rsidR="00D1256A" w:rsidRPr="00540783" w:rsidRDefault="00D1256A" w:rsidP="00693CEE">
      <w:pPr>
        <w:pStyle w:val="ListParagraph"/>
        <w:spacing w:before="240" w:after="0" w:line="240" w:lineRule="auto"/>
        <w:jc w:val="both"/>
        <w:rPr>
          <w:rFonts w:ascii="Times New Roman" w:hAnsi="Times New Roman"/>
          <w:noProof/>
          <w:color w:val="171717"/>
          <w:sz w:val="24"/>
          <w:szCs w:val="24"/>
        </w:rPr>
      </w:pPr>
    </w:p>
    <w:p w14:paraId="63A05BBD" w14:textId="77777777" w:rsidR="00D1256A" w:rsidRPr="00540783" w:rsidRDefault="00D1256A"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19EC520E" w14:textId="77777777" w:rsidR="00D1256A" w:rsidRPr="00540783" w:rsidRDefault="00D1256A" w:rsidP="00693CEE">
      <w:pPr>
        <w:pStyle w:val="ListParagraph"/>
        <w:spacing w:before="240" w:after="0" w:line="240" w:lineRule="auto"/>
        <w:jc w:val="both"/>
        <w:rPr>
          <w:rFonts w:ascii="Times New Roman" w:hAnsi="Times New Roman"/>
          <w:noProof/>
          <w:color w:val="171717"/>
          <w:sz w:val="24"/>
          <w:szCs w:val="24"/>
        </w:rPr>
      </w:pPr>
    </w:p>
    <w:p w14:paraId="1A14A83F" w14:textId="77777777" w:rsidR="00D1256A" w:rsidRPr="00540783" w:rsidRDefault="00D1256A"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25874577" w14:textId="77777777" w:rsidR="00D1256A" w:rsidRPr="00540783" w:rsidRDefault="00D1256A" w:rsidP="00693CEE">
      <w:pPr>
        <w:pStyle w:val="ListParagraph"/>
        <w:spacing w:before="240" w:after="0" w:line="240" w:lineRule="auto"/>
        <w:jc w:val="both"/>
        <w:rPr>
          <w:rFonts w:ascii="Times New Roman" w:hAnsi="Times New Roman"/>
          <w:noProof/>
          <w:color w:val="171717"/>
          <w:sz w:val="24"/>
          <w:szCs w:val="24"/>
        </w:rPr>
      </w:pPr>
    </w:p>
    <w:p w14:paraId="5180B222" w14:textId="77777777" w:rsidR="00D1256A" w:rsidRPr="00540783" w:rsidRDefault="00D1256A"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513E9C44" w14:textId="77777777" w:rsidR="00D1256A" w:rsidRPr="00540783" w:rsidRDefault="00D1256A" w:rsidP="00FE15E6">
      <w:pPr>
        <w:pStyle w:val="ListParagraph"/>
        <w:spacing w:before="240" w:after="0" w:line="240" w:lineRule="auto"/>
        <w:ind w:left="709"/>
        <w:jc w:val="both"/>
        <w:rPr>
          <w:rFonts w:ascii="Times New Roman" w:hAnsi="Times New Roman"/>
          <w:noProof/>
          <w:color w:val="171717"/>
          <w:sz w:val="24"/>
          <w:szCs w:val="24"/>
          <w:lang w:val="vi-VN"/>
        </w:rPr>
      </w:pPr>
    </w:p>
    <w:p w14:paraId="69FDB557" w14:textId="77777777" w:rsidR="00D1256A" w:rsidRPr="00540783" w:rsidRDefault="00D1256A"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4522C63D" w14:textId="77777777" w:rsidR="00D1256A" w:rsidRPr="00540783" w:rsidRDefault="00D1256A" w:rsidP="00FE15E6">
      <w:pPr>
        <w:pStyle w:val="ListParagraph"/>
        <w:spacing w:before="240" w:after="0" w:line="240" w:lineRule="auto"/>
        <w:ind w:left="709"/>
        <w:jc w:val="both"/>
        <w:rPr>
          <w:rFonts w:ascii="Times New Roman" w:hAnsi="Times New Roman"/>
          <w:i/>
          <w:noProof/>
          <w:color w:val="171717"/>
          <w:sz w:val="24"/>
          <w:szCs w:val="24"/>
        </w:rPr>
      </w:pPr>
    </w:p>
    <w:p w14:paraId="621BE0C2" w14:textId="77777777" w:rsidR="00D1256A" w:rsidRPr="00540783" w:rsidRDefault="00D1256A"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628A6112" w14:textId="77777777" w:rsidR="00D1256A" w:rsidRPr="00540783" w:rsidRDefault="00D1256A" w:rsidP="00633739">
      <w:pPr>
        <w:pStyle w:val="ListParagraph"/>
        <w:spacing w:before="240" w:after="0" w:line="240" w:lineRule="auto"/>
        <w:ind w:left="426"/>
        <w:jc w:val="both"/>
        <w:rPr>
          <w:rFonts w:ascii="Times New Roman" w:hAnsi="Times New Roman"/>
          <w:noProof/>
          <w:color w:val="171717"/>
          <w:sz w:val="24"/>
          <w:szCs w:val="24"/>
          <w:lang w:val="vi-VN"/>
        </w:rPr>
      </w:pPr>
    </w:p>
    <w:p w14:paraId="71BACD46" w14:textId="77777777" w:rsidR="00D1256A" w:rsidRPr="00540783" w:rsidRDefault="00D1256A"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2661D930" w14:textId="77777777" w:rsidR="00D1256A" w:rsidRPr="00540783" w:rsidRDefault="00D1256A"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12D5C980" w14:textId="77777777" w:rsidR="00D1256A" w:rsidRPr="00540783" w:rsidRDefault="00D1256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2E9FFCC8" w14:textId="77777777" w:rsidR="00D1256A" w:rsidRPr="00540783" w:rsidRDefault="00D1256A"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4AB150DC" w14:textId="77777777" w:rsidR="00D1256A" w:rsidRPr="00540783" w:rsidRDefault="00D1256A" w:rsidP="00443B5A">
      <w:pPr>
        <w:pStyle w:val="ListParagraph"/>
        <w:spacing w:before="240" w:after="0" w:line="240" w:lineRule="auto"/>
        <w:ind w:left="436"/>
        <w:jc w:val="both"/>
        <w:rPr>
          <w:rFonts w:ascii="Times New Roman" w:hAnsi="Times New Roman"/>
          <w:b/>
          <w:noProof/>
          <w:color w:val="171717"/>
          <w:sz w:val="24"/>
          <w:szCs w:val="24"/>
          <w:lang w:val="vi-VN"/>
        </w:rPr>
      </w:pPr>
    </w:p>
    <w:p w14:paraId="0F77D759" w14:textId="77777777" w:rsidR="00D1256A" w:rsidRPr="00540783" w:rsidRDefault="00D1256A"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038D397E" w14:textId="77777777" w:rsidR="00D1256A" w:rsidRPr="00540783" w:rsidRDefault="00D1256A" w:rsidP="00710F9A">
      <w:pPr>
        <w:pStyle w:val="ListParagraph"/>
        <w:rPr>
          <w:rFonts w:ascii="Times New Roman" w:hAnsi="Times New Roman"/>
          <w:b/>
          <w:noProof/>
          <w:color w:val="171717"/>
          <w:sz w:val="24"/>
          <w:szCs w:val="24"/>
          <w:lang w:val="vi-VN"/>
        </w:rPr>
      </w:pPr>
    </w:p>
    <w:p w14:paraId="5BE3472D" w14:textId="77777777" w:rsidR="00D1256A" w:rsidRPr="00540783" w:rsidRDefault="00D1256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392E703A" w14:textId="77777777" w:rsidR="00D1256A" w:rsidRPr="00540783" w:rsidRDefault="00D1256A"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4594239B" w14:textId="77777777" w:rsidR="00D1256A" w:rsidRPr="00540783" w:rsidRDefault="00D1256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5F26D689" w14:textId="77777777" w:rsidR="00D1256A" w:rsidRPr="00540783" w:rsidRDefault="00D1256A"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70012ED1" w14:textId="77777777" w:rsidR="00D1256A" w:rsidRPr="00540783" w:rsidRDefault="00D1256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786DFB16" w14:textId="77777777" w:rsidR="00D1256A" w:rsidRPr="00540783" w:rsidRDefault="00D1256A"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2E46823D" w14:textId="77777777" w:rsidR="00D1256A" w:rsidRPr="00540783" w:rsidRDefault="00D1256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61FF32C1" w14:textId="77777777" w:rsidR="00D1256A" w:rsidRPr="00540783" w:rsidRDefault="00D1256A" w:rsidP="00606BA8">
      <w:pPr>
        <w:pStyle w:val="ListParagraph"/>
        <w:rPr>
          <w:rFonts w:ascii="Times New Roman" w:hAnsi="Times New Roman"/>
          <w:noProof/>
          <w:color w:val="171717"/>
          <w:sz w:val="24"/>
          <w:szCs w:val="24"/>
          <w:lang w:val="vi-VN"/>
        </w:rPr>
      </w:pPr>
    </w:p>
    <w:p w14:paraId="164AF2BA" w14:textId="77777777" w:rsidR="00D1256A" w:rsidRPr="00540783" w:rsidRDefault="00D1256A"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544E9087" w14:textId="77777777" w:rsidR="00D1256A" w:rsidRPr="00540783" w:rsidRDefault="00D1256A" w:rsidP="000B49EE">
      <w:pPr>
        <w:pStyle w:val="ListParagraph"/>
        <w:spacing w:before="240" w:after="0" w:line="240" w:lineRule="auto"/>
        <w:ind w:left="436"/>
        <w:jc w:val="both"/>
        <w:rPr>
          <w:rFonts w:ascii="Times New Roman" w:hAnsi="Times New Roman"/>
          <w:noProof/>
          <w:color w:val="171717"/>
          <w:sz w:val="24"/>
          <w:szCs w:val="24"/>
          <w:lang w:val="vi-VN"/>
        </w:rPr>
      </w:pPr>
    </w:p>
    <w:p w14:paraId="650B6568" w14:textId="77777777" w:rsidR="00D1256A" w:rsidRPr="00540783" w:rsidRDefault="00D1256A"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013E22DF" w14:textId="77777777" w:rsidR="00D1256A" w:rsidRPr="00540783" w:rsidRDefault="00D1256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47CC818E" w14:textId="77777777" w:rsidR="00D1256A" w:rsidRPr="00540783" w:rsidRDefault="00D1256A"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0B92F570" w14:textId="77777777" w:rsidR="00D1256A" w:rsidRPr="00540783" w:rsidRDefault="00D1256A"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1FDE8841" w14:textId="77777777" w:rsidR="00D1256A" w:rsidRPr="00540783" w:rsidRDefault="00D1256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371DF2CA" w14:textId="77777777" w:rsidR="00D1256A" w:rsidRPr="00540783" w:rsidRDefault="00D1256A" w:rsidP="00232B1C">
      <w:pPr>
        <w:pStyle w:val="ListParagraph"/>
        <w:spacing w:before="240" w:after="0" w:line="240" w:lineRule="auto"/>
        <w:ind w:left="426"/>
        <w:jc w:val="both"/>
        <w:rPr>
          <w:rFonts w:ascii="Times New Roman" w:hAnsi="Times New Roman"/>
          <w:noProof/>
          <w:color w:val="171717"/>
          <w:sz w:val="24"/>
          <w:szCs w:val="24"/>
        </w:rPr>
      </w:pPr>
    </w:p>
    <w:p w14:paraId="12F80CAC" w14:textId="77777777" w:rsidR="00D1256A" w:rsidRPr="00540783" w:rsidRDefault="00D1256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510ADB6E" w14:textId="77777777" w:rsidR="00D1256A" w:rsidRPr="00540783" w:rsidRDefault="00D1256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890E69A" w14:textId="77777777" w:rsidR="00D1256A" w:rsidRPr="00540783" w:rsidRDefault="00D1256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59EB5B0A" w14:textId="77777777" w:rsidR="00D1256A" w:rsidRPr="00540783" w:rsidRDefault="00D1256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35107835" w14:textId="77777777" w:rsidR="00D1256A" w:rsidRPr="00540783" w:rsidRDefault="00D1256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53E06078" w14:textId="77777777" w:rsidR="00D1256A" w:rsidRPr="00540783" w:rsidRDefault="00D1256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1E1C5EA" w14:textId="77777777" w:rsidR="00D1256A" w:rsidRPr="00540783" w:rsidRDefault="00D1256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2D72988C" w14:textId="77777777" w:rsidR="00D1256A" w:rsidRPr="00540783" w:rsidRDefault="00D1256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052F3F9" w14:textId="77777777" w:rsidR="00D1256A" w:rsidRPr="00540783" w:rsidRDefault="00D1256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29666B61" w14:textId="77777777" w:rsidR="00D1256A" w:rsidRPr="00540783" w:rsidRDefault="00D1256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9322C7F" w14:textId="77777777" w:rsidR="00D1256A" w:rsidRPr="00540783" w:rsidRDefault="00D1256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74E1F02E" w14:textId="77777777" w:rsidR="00D1256A" w:rsidRPr="00540783" w:rsidRDefault="00D1256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AC81212" w14:textId="77777777" w:rsidR="00D1256A" w:rsidRPr="00540783" w:rsidRDefault="00D1256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0869EBAC" w14:textId="77777777" w:rsidR="00D1256A" w:rsidRPr="00540783" w:rsidRDefault="00D1256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282E2A0" w14:textId="77777777" w:rsidR="00D1256A" w:rsidRPr="00540783" w:rsidRDefault="00D1256A"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523CF65B" w14:textId="77777777" w:rsidR="00D1256A" w:rsidRPr="00540783" w:rsidRDefault="00D1256A"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07C3DFEC"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00721291" w14:textId="77777777" w:rsidR="00D1256A" w:rsidRPr="00540783" w:rsidRDefault="00D1256A"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333EF023"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108F2FAF" w14:textId="77777777" w:rsidR="00D1256A" w:rsidRPr="00540783" w:rsidRDefault="00D1256A"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6024F7B2"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053F42D1" w14:textId="77777777" w:rsidR="00D1256A" w:rsidRPr="00540783" w:rsidRDefault="00D1256A" w:rsidP="004531AF">
      <w:pPr>
        <w:pStyle w:val="ListParagraph"/>
        <w:rPr>
          <w:rFonts w:ascii="Times New Roman" w:hAnsi="Times New Roman"/>
          <w:noProof/>
          <w:color w:val="171717"/>
          <w:sz w:val="24"/>
          <w:szCs w:val="24"/>
        </w:rPr>
      </w:pPr>
    </w:p>
    <w:p w14:paraId="66F3114F"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15EBE52F" w14:textId="77777777" w:rsidR="00D1256A" w:rsidRPr="00540783" w:rsidRDefault="00D1256A" w:rsidP="004531AF">
      <w:pPr>
        <w:pStyle w:val="ListParagraph"/>
        <w:rPr>
          <w:rFonts w:ascii="Times New Roman" w:hAnsi="Times New Roman"/>
          <w:noProof/>
          <w:color w:val="171717"/>
          <w:sz w:val="24"/>
          <w:szCs w:val="24"/>
        </w:rPr>
      </w:pPr>
    </w:p>
    <w:p w14:paraId="15C3FB9E"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1A989113" w14:textId="77777777" w:rsidR="00D1256A" w:rsidRPr="00540783" w:rsidRDefault="00D1256A"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6A0253FA"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765C81FF" w14:textId="77777777" w:rsidR="00D1256A" w:rsidRPr="00540783" w:rsidRDefault="00D1256A"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55F40E38"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0ED25A7B" w14:textId="77777777" w:rsidR="00D1256A" w:rsidRPr="00540783" w:rsidRDefault="00D1256A" w:rsidP="005E2CD1">
      <w:pPr>
        <w:pStyle w:val="ListParagraph"/>
        <w:rPr>
          <w:rFonts w:ascii="Times New Roman" w:hAnsi="Times New Roman"/>
          <w:noProof/>
          <w:color w:val="171717"/>
          <w:sz w:val="24"/>
          <w:szCs w:val="24"/>
        </w:rPr>
      </w:pPr>
    </w:p>
    <w:p w14:paraId="36E5D5E2" w14:textId="77777777" w:rsidR="00D1256A" w:rsidRPr="00540783" w:rsidRDefault="00D1256A"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2A4B1798" w14:textId="77777777" w:rsidR="00D1256A" w:rsidRPr="00540783" w:rsidRDefault="00D1256A"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1DD4E98E"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0C109D11" w14:textId="77777777" w:rsidR="00D1256A" w:rsidRPr="00540783" w:rsidRDefault="00D1256A"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74665CA8"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15FD7DD0" w14:textId="77777777" w:rsidR="00D1256A" w:rsidRPr="00540783" w:rsidRDefault="00D1256A"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8D053E1"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2B2EA4DF" w14:textId="77777777" w:rsidR="00D1256A" w:rsidRPr="00540783" w:rsidRDefault="00D1256A"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777D973"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0BDDF3D6" w14:textId="77777777" w:rsidR="00D1256A" w:rsidRPr="00540783" w:rsidRDefault="00D1256A" w:rsidP="00A1310B">
      <w:pPr>
        <w:pStyle w:val="ListParagraph"/>
        <w:rPr>
          <w:rFonts w:ascii="Times New Roman" w:hAnsi="Times New Roman"/>
          <w:noProof/>
          <w:color w:val="171717"/>
          <w:sz w:val="24"/>
          <w:szCs w:val="24"/>
        </w:rPr>
      </w:pPr>
    </w:p>
    <w:p w14:paraId="5CE01129" w14:textId="77777777" w:rsidR="00D1256A" w:rsidRPr="00540783" w:rsidRDefault="00D1256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Trường hợp bàn giao Căn Hộ xây thô thì Bên Bán hoàn thiện toàn bộ phần mặt ngoài của Căn Hộ;</w:t>
      </w:r>
    </w:p>
    <w:p w14:paraId="1AFF497C" w14:textId="77777777" w:rsidR="00D1256A" w:rsidRPr="00540783" w:rsidRDefault="00D1256A" w:rsidP="00264573">
      <w:pPr>
        <w:pStyle w:val="ListParagraph"/>
        <w:rPr>
          <w:rFonts w:ascii="Times New Roman" w:hAnsi="Times New Roman"/>
          <w:noProof/>
          <w:color w:val="171717"/>
          <w:sz w:val="24"/>
          <w:szCs w:val="24"/>
        </w:rPr>
      </w:pPr>
    </w:p>
    <w:p w14:paraId="4EB2C9A0" w14:textId="77777777" w:rsidR="00D1256A" w:rsidRPr="00540783" w:rsidRDefault="00D1256A"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3BEDE614" w14:textId="77777777" w:rsidR="00D1256A" w:rsidRPr="00540783" w:rsidRDefault="00D1256A"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0A056C6" w14:textId="77777777" w:rsidR="00D1256A" w:rsidRPr="00540783" w:rsidRDefault="00D1256A"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122DA4AD" w14:textId="77777777" w:rsidR="00D1256A" w:rsidRPr="00540783" w:rsidRDefault="00D1256A" w:rsidP="00572FFF">
      <w:pPr>
        <w:pStyle w:val="ListParagraph"/>
        <w:rPr>
          <w:rFonts w:ascii="Times New Roman" w:hAnsi="Times New Roman"/>
          <w:noProof/>
          <w:color w:val="171717"/>
          <w:sz w:val="24"/>
          <w:szCs w:val="24"/>
        </w:rPr>
      </w:pPr>
    </w:p>
    <w:p w14:paraId="7C1343E8" w14:textId="77777777" w:rsidR="00D1256A" w:rsidRPr="00540783" w:rsidRDefault="00D1256A"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0A210AEE" w14:textId="77777777" w:rsidR="00D1256A" w:rsidRPr="00540783" w:rsidRDefault="00D1256A" w:rsidP="00727744">
      <w:pPr>
        <w:pStyle w:val="ListParagraph"/>
        <w:rPr>
          <w:rFonts w:ascii="Times New Roman" w:hAnsi="Times New Roman"/>
          <w:noProof/>
          <w:color w:val="171717"/>
          <w:sz w:val="24"/>
          <w:szCs w:val="24"/>
        </w:rPr>
      </w:pPr>
    </w:p>
    <w:p w14:paraId="30ACF273" w14:textId="77777777" w:rsidR="00D1256A" w:rsidRPr="00540783" w:rsidRDefault="00D1256A"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75DE0323" w14:textId="77777777" w:rsidR="00D1256A" w:rsidRPr="00540783" w:rsidRDefault="00D1256A" w:rsidP="008D504D">
      <w:pPr>
        <w:pStyle w:val="ListParagraph"/>
        <w:rPr>
          <w:rFonts w:ascii="Times New Roman" w:hAnsi="Times New Roman"/>
          <w:noProof/>
          <w:color w:val="171717"/>
          <w:sz w:val="24"/>
          <w:szCs w:val="24"/>
        </w:rPr>
      </w:pPr>
    </w:p>
    <w:p w14:paraId="612B3BFE" w14:textId="77777777" w:rsidR="00D1256A" w:rsidRPr="00540783" w:rsidRDefault="00D1256A"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trừ trường hợp Bên Mua tự nguyện làm thủ tục đề nghị cấp Giấy Chứng Nhận</w:t>
      </w:r>
      <w:r w:rsidRPr="00540783">
        <w:rPr>
          <w:rFonts w:ascii="Times New Roman" w:hAnsi="Times New Roman"/>
          <w:noProof/>
          <w:color w:val="171717"/>
          <w:sz w:val="24"/>
          <w:szCs w:val="24"/>
        </w:rPr>
        <w:t xml:space="preserve">. </w:t>
      </w:r>
      <w:r w:rsidRPr="00540783">
        <w:rPr>
          <w:rFonts w:ascii="Times New Roman" w:hAnsi="Times New Roman"/>
          <w:sz w:val="24"/>
          <w:szCs w:val="24"/>
        </w:rPr>
        <w:t>Thời hạn cấp Giấy Chứng Nhận thực tế cho Bên Mua theo quy định của Cơ quan nhà nước có thẩm quyền.</w:t>
      </w:r>
    </w:p>
    <w:p w14:paraId="52A956DD"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45764316" w14:textId="77777777" w:rsidR="00D1256A" w:rsidRPr="00540783" w:rsidRDefault="00D1256A"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64F884EC" w14:textId="77777777" w:rsidR="00D1256A" w:rsidRPr="00540783" w:rsidRDefault="00D1256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2D103B16" w14:textId="77777777" w:rsidR="00D1256A" w:rsidRPr="00540783" w:rsidRDefault="00D1256A"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2B77D4D" w14:textId="77777777" w:rsidR="00D1256A" w:rsidRPr="00540783" w:rsidRDefault="00D1256A"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344EE9A9" w14:textId="77777777" w:rsidR="00D1256A" w:rsidRPr="00540783" w:rsidRDefault="00D1256A" w:rsidP="000F292B">
      <w:pPr>
        <w:pStyle w:val="ListParagraph"/>
        <w:rPr>
          <w:rFonts w:ascii="Times New Roman" w:hAnsi="Times New Roman"/>
          <w:noProof/>
          <w:color w:val="171717"/>
          <w:sz w:val="24"/>
          <w:szCs w:val="24"/>
          <w:lang w:val="vi-VN"/>
        </w:rPr>
      </w:pPr>
    </w:p>
    <w:p w14:paraId="5266C771" w14:textId="77777777" w:rsidR="00D1256A" w:rsidRPr="00540783" w:rsidRDefault="00D1256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BFE2C17" w14:textId="77777777" w:rsidR="00D1256A" w:rsidRPr="00540783" w:rsidRDefault="00D1256A" w:rsidP="00DB0D1A">
      <w:pPr>
        <w:pStyle w:val="ListParagraph"/>
        <w:rPr>
          <w:rFonts w:ascii="Times New Roman" w:hAnsi="Times New Roman"/>
          <w:noProof/>
          <w:color w:val="171717"/>
          <w:sz w:val="24"/>
          <w:szCs w:val="24"/>
          <w:lang w:val="vi-VN"/>
        </w:rPr>
      </w:pPr>
    </w:p>
    <w:p w14:paraId="70EE59BA" w14:textId="77777777" w:rsidR="00D1256A" w:rsidRPr="00540783" w:rsidRDefault="00D1256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02F51994" w14:textId="77777777" w:rsidR="00D1256A" w:rsidRPr="00540783" w:rsidRDefault="00D1256A" w:rsidP="00DB0D1A">
      <w:pPr>
        <w:pStyle w:val="ListParagraph"/>
        <w:rPr>
          <w:rFonts w:ascii="Times New Roman" w:hAnsi="Times New Roman"/>
          <w:noProof/>
          <w:color w:val="171717"/>
          <w:sz w:val="24"/>
          <w:szCs w:val="24"/>
          <w:lang w:val="vi-VN"/>
        </w:rPr>
      </w:pPr>
    </w:p>
    <w:p w14:paraId="0FE2F08D" w14:textId="77777777" w:rsidR="00D1256A" w:rsidRPr="00540783" w:rsidRDefault="00D1256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10330408" w14:textId="77777777" w:rsidR="00D1256A" w:rsidRPr="00540783" w:rsidRDefault="00D1256A" w:rsidP="00DB0D1A">
      <w:pPr>
        <w:pStyle w:val="ListParagraph"/>
        <w:rPr>
          <w:rFonts w:ascii="Times New Roman" w:hAnsi="Times New Roman"/>
          <w:noProof/>
          <w:color w:val="171717"/>
          <w:sz w:val="24"/>
          <w:szCs w:val="24"/>
          <w:lang w:val="vi-VN"/>
        </w:rPr>
      </w:pPr>
    </w:p>
    <w:p w14:paraId="102E50DF" w14:textId="77777777" w:rsidR="00D1256A" w:rsidRPr="00540783" w:rsidRDefault="00D1256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5BE123B2" w14:textId="77777777" w:rsidR="00D1256A" w:rsidRPr="00540783" w:rsidRDefault="00D1256A" w:rsidP="00DB0D1A">
      <w:pPr>
        <w:pStyle w:val="ListParagraph"/>
        <w:rPr>
          <w:rFonts w:ascii="Times New Roman" w:hAnsi="Times New Roman"/>
          <w:noProof/>
          <w:color w:val="171717"/>
          <w:sz w:val="24"/>
          <w:szCs w:val="24"/>
          <w:lang w:val="vi-VN"/>
        </w:rPr>
      </w:pPr>
    </w:p>
    <w:p w14:paraId="672355B4" w14:textId="77777777" w:rsidR="00D1256A" w:rsidRPr="00540783" w:rsidRDefault="00D1256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519BC5C3" w14:textId="77777777" w:rsidR="00D1256A" w:rsidRPr="00540783" w:rsidRDefault="00D1256A" w:rsidP="00DB0D1A">
      <w:pPr>
        <w:pStyle w:val="ListParagraph"/>
        <w:rPr>
          <w:rFonts w:ascii="Times New Roman" w:hAnsi="Times New Roman"/>
          <w:noProof/>
          <w:color w:val="171717"/>
          <w:sz w:val="24"/>
          <w:szCs w:val="24"/>
          <w:lang w:val="vi-VN"/>
        </w:rPr>
      </w:pPr>
    </w:p>
    <w:p w14:paraId="5FFEAED7" w14:textId="77777777" w:rsidR="00D1256A" w:rsidRPr="00540783" w:rsidRDefault="00D1256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4886689D" w14:textId="77777777" w:rsidR="00D1256A" w:rsidRPr="00540783" w:rsidRDefault="00D1256A" w:rsidP="00DB0D1A">
      <w:pPr>
        <w:pStyle w:val="ListParagraph"/>
        <w:rPr>
          <w:rFonts w:ascii="Times New Roman" w:hAnsi="Times New Roman"/>
          <w:noProof/>
          <w:color w:val="171717"/>
          <w:sz w:val="24"/>
          <w:szCs w:val="24"/>
          <w:lang w:val="vi-VN"/>
        </w:rPr>
      </w:pPr>
    </w:p>
    <w:p w14:paraId="67682833" w14:textId="77777777" w:rsidR="00D1256A" w:rsidRPr="00540783" w:rsidRDefault="00D1256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21DB0C37" w14:textId="77777777" w:rsidR="00D1256A" w:rsidRPr="00540783" w:rsidRDefault="00D1256A" w:rsidP="001E06CE">
      <w:pPr>
        <w:pStyle w:val="ListParagraph"/>
        <w:rPr>
          <w:rFonts w:ascii="Times New Roman" w:hAnsi="Times New Roman"/>
          <w:noProof/>
          <w:color w:val="171717"/>
          <w:sz w:val="24"/>
          <w:szCs w:val="24"/>
          <w:lang w:val="vi-VN"/>
        </w:rPr>
      </w:pPr>
    </w:p>
    <w:p w14:paraId="6B704BBB" w14:textId="77777777" w:rsidR="00D1256A" w:rsidRPr="00540783" w:rsidRDefault="00D1256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E163626" w14:textId="77777777" w:rsidR="00D1256A" w:rsidRPr="00540783" w:rsidRDefault="00D1256A"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45283B54"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3378D218" w14:textId="77777777" w:rsidR="00D1256A" w:rsidRPr="00540783" w:rsidRDefault="00D1256A" w:rsidP="00741020">
      <w:pPr>
        <w:pStyle w:val="ListParagraph"/>
        <w:spacing w:before="240" w:after="0" w:line="240" w:lineRule="auto"/>
        <w:ind w:left="709"/>
        <w:jc w:val="both"/>
        <w:rPr>
          <w:rFonts w:ascii="Times New Roman" w:hAnsi="Times New Roman"/>
          <w:noProof/>
          <w:color w:val="171717"/>
          <w:sz w:val="24"/>
          <w:szCs w:val="24"/>
          <w:lang w:val="vi-VN"/>
        </w:rPr>
      </w:pPr>
    </w:p>
    <w:p w14:paraId="3D20AE9F"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9D7E3AD" w14:textId="77777777" w:rsidR="00D1256A" w:rsidRPr="00540783" w:rsidRDefault="00D1256A" w:rsidP="00741020">
      <w:pPr>
        <w:pStyle w:val="ListParagraph"/>
        <w:rPr>
          <w:rFonts w:ascii="Times New Roman" w:hAnsi="Times New Roman"/>
          <w:noProof/>
          <w:color w:val="171717"/>
          <w:sz w:val="24"/>
          <w:szCs w:val="24"/>
          <w:lang w:val="vi-VN"/>
        </w:rPr>
      </w:pPr>
    </w:p>
    <w:p w14:paraId="5A463C7D"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538B5CAD" w14:textId="77777777" w:rsidR="00D1256A" w:rsidRPr="00540783" w:rsidRDefault="00D1256A" w:rsidP="00741020">
      <w:pPr>
        <w:pStyle w:val="ListParagraph"/>
        <w:rPr>
          <w:rFonts w:ascii="Times New Roman" w:hAnsi="Times New Roman"/>
          <w:noProof/>
          <w:color w:val="171717"/>
          <w:sz w:val="24"/>
          <w:szCs w:val="24"/>
          <w:lang w:val="vi-VN"/>
        </w:rPr>
      </w:pPr>
    </w:p>
    <w:p w14:paraId="246F4DD0"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5D08ECCB" w14:textId="77777777" w:rsidR="00D1256A" w:rsidRPr="00540783" w:rsidRDefault="00D1256A" w:rsidP="00741020">
      <w:pPr>
        <w:pStyle w:val="ListParagraph"/>
        <w:rPr>
          <w:rFonts w:ascii="Times New Roman" w:hAnsi="Times New Roman"/>
          <w:noProof/>
          <w:color w:val="171717"/>
          <w:sz w:val="24"/>
          <w:szCs w:val="24"/>
          <w:lang w:val="vi-VN"/>
        </w:rPr>
      </w:pPr>
    </w:p>
    <w:p w14:paraId="3A71057B"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CEC2271" w14:textId="77777777" w:rsidR="00D1256A" w:rsidRPr="00540783" w:rsidRDefault="00D1256A" w:rsidP="00741020">
      <w:pPr>
        <w:pStyle w:val="ListParagraph"/>
        <w:rPr>
          <w:rFonts w:ascii="Times New Roman" w:hAnsi="Times New Roman"/>
          <w:noProof/>
          <w:color w:val="171717"/>
          <w:sz w:val="24"/>
          <w:szCs w:val="24"/>
          <w:lang w:val="vi-VN"/>
        </w:rPr>
      </w:pPr>
    </w:p>
    <w:p w14:paraId="29F20BF7"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45C1BE13" w14:textId="77777777" w:rsidR="00D1256A" w:rsidRPr="00540783" w:rsidRDefault="00D1256A" w:rsidP="00741020">
      <w:pPr>
        <w:pStyle w:val="ListParagraph"/>
        <w:rPr>
          <w:rFonts w:ascii="Times New Roman" w:hAnsi="Times New Roman"/>
          <w:noProof/>
          <w:color w:val="171717"/>
          <w:sz w:val="24"/>
          <w:szCs w:val="24"/>
          <w:lang w:val="vi-VN"/>
        </w:rPr>
      </w:pPr>
    </w:p>
    <w:p w14:paraId="34A5B359" w14:textId="77777777" w:rsidR="00D1256A" w:rsidRPr="00540783" w:rsidRDefault="00D1256A"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53DE2C01" w14:textId="77777777" w:rsidR="00D1256A" w:rsidRPr="00540783" w:rsidRDefault="00D1256A" w:rsidP="00741020">
      <w:pPr>
        <w:pStyle w:val="ListParagraph"/>
        <w:rPr>
          <w:rFonts w:ascii="Times New Roman" w:hAnsi="Times New Roman"/>
          <w:noProof/>
          <w:color w:val="171717"/>
          <w:sz w:val="24"/>
          <w:szCs w:val="24"/>
          <w:lang w:val="vi-VN"/>
        </w:rPr>
      </w:pPr>
    </w:p>
    <w:p w14:paraId="0D4B17EE"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4E1B8B7" w14:textId="77777777" w:rsidR="00D1256A" w:rsidRPr="00540783" w:rsidRDefault="00D1256A" w:rsidP="00741020">
      <w:pPr>
        <w:pStyle w:val="ListParagraph"/>
        <w:rPr>
          <w:rFonts w:ascii="Times New Roman" w:hAnsi="Times New Roman"/>
          <w:noProof/>
          <w:color w:val="171717"/>
          <w:sz w:val="24"/>
          <w:szCs w:val="24"/>
          <w:lang w:val="vi-VN"/>
        </w:rPr>
      </w:pPr>
    </w:p>
    <w:p w14:paraId="32780140"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40D4B3A4" w14:textId="77777777" w:rsidR="00D1256A" w:rsidRPr="00540783" w:rsidRDefault="00D1256A" w:rsidP="00741020">
      <w:pPr>
        <w:pStyle w:val="ListParagraph"/>
        <w:rPr>
          <w:rFonts w:ascii="Times New Roman" w:hAnsi="Times New Roman"/>
          <w:noProof/>
          <w:color w:val="171717"/>
          <w:sz w:val="24"/>
          <w:szCs w:val="24"/>
          <w:lang w:val="vi-VN"/>
        </w:rPr>
      </w:pPr>
    </w:p>
    <w:p w14:paraId="3AFC67AE"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0225488" w14:textId="77777777" w:rsidR="00D1256A" w:rsidRPr="00540783" w:rsidRDefault="00D1256A" w:rsidP="00741020">
      <w:pPr>
        <w:pStyle w:val="ListParagraph"/>
        <w:rPr>
          <w:rFonts w:ascii="Times New Roman" w:hAnsi="Times New Roman"/>
          <w:noProof/>
          <w:color w:val="171717"/>
          <w:sz w:val="24"/>
          <w:szCs w:val="24"/>
          <w:lang w:val="vi-VN"/>
        </w:rPr>
      </w:pPr>
    </w:p>
    <w:p w14:paraId="4011A279"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7F92D738" w14:textId="77777777" w:rsidR="00D1256A" w:rsidRPr="00540783" w:rsidRDefault="00D1256A" w:rsidP="00741020">
      <w:pPr>
        <w:pStyle w:val="ListParagraph"/>
        <w:rPr>
          <w:rFonts w:ascii="Times New Roman" w:hAnsi="Times New Roman"/>
          <w:noProof/>
          <w:color w:val="171717"/>
          <w:sz w:val="24"/>
          <w:szCs w:val="24"/>
          <w:lang w:val="vi-VN"/>
        </w:rPr>
      </w:pPr>
    </w:p>
    <w:p w14:paraId="3F5770B6" w14:textId="77777777" w:rsidR="00D1256A" w:rsidRPr="00540783" w:rsidRDefault="00D1256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188BC937" w14:textId="77777777" w:rsidR="00D1256A" w:rsidRPr="00540783" w:rsidRDefault="00D1256A" w:rsidP="00F27906">
      <w:pPr>
        <w:pStyle w:val="ListParagraph"/>
        <w:rPr>
          <w:rFonts w:ascii="Times New Roman" w:hAnsi="Times New Roman"/>
          <w:noProof/>
          <w:color w:val="171717"/>
          <w:sz w:val="24"/>
          <w:szCs w:val="24"/>
          <w:lang w:val="vi-VN"/>
        </w:rPr>
      </w:pPr>
    </w:p>
    <w:p w14:paraId="45B30751" w14:textId="77777777" w:rsidR="00D1256A" w:rsidRPr="00540783" w:rsidRDefault="00D1256A"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 xml:space="preserve">Trường hợp Bên Mua chậm cung cấp các hồ sơ, giấy tờ, nghĩa vụ tài chính theo thông báo của Bên Bán hoặc Cơ quan có thẩm quyền dẫn tới quá trình cấp Giấy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Nhận cho Nhà Ở bị kéo dài thì Bên Mua có trách nhiệm thanh toán cho Bên Bán một khoản </w:t>
      </w:r>
      <w:r w:rsidRPr="00540783">
        <w:rPr>
          <w:rFonts w:ascii="Times New Roman" w:hAnsi="Times New Roman"/>
          <w:color w:val="171717"/>
          <w:sz w:val="24"/>
          <w:szCs w:val="24"/>
        </w:rPr>
        <w:lastRenderedPageBreak/>
        <w:t>lãi trên số tiền đợt cuối của Giá Bán Nhà Ở với lãi suất là</w:t>
      </w:r>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%/ngày tính từ ngày đến hạn theo thông báo của Bên Bán cho đến ngày hoàn thành.</w:t>
      </w:r>
    </w:p>
    <w:p w14:paraId="002C7B15" w14:textId="77777777" w:rsidR="00D1256A" w:rsidRPr="00540783" w:rsidRDefault="00D1256A" w:rsidP="00F27906">
      <w:pPr>
        <w:pStyle w:val="ListParagraph"/>
        <w:rPr>
          <w:rFonts w:ascii="Times New Roman" w:hAnsi="Times New Roman"/>
          <w:noProof/>
          <w:color w:val="171717"/>
          <w:sz w:val="24"/>
          <w:szCs w:val="24"/>
        </w:rPr>
      </w:pPr>
    </w:p>
    <w:p w14:paraId="457A8123" w14:textId="77777777" w:rsidR="00D1256A" w:rsidRPr="00540783" w:rsidRDefault="00D1256A"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r w:rsidR="00E36F3A" w:rsidRPr="00C63A57">
        <w:rPr>
          <w:rFonts w:ascii="Times New Roman" w:hAnsi="Times New Roman"/>
          <w:sz w:val="24"/>
          <w:szCs w:val="24"/>
        </w:rPr>
        <w:t>Điều 5.2 (h) của Hợp Đồng</w:t>
      </w:r>
      <w:r w:rsidRPr="00540783">
        <w:rPr>
          <w:rFonts w:ascii="Times New Roman" w:hAnsi="Times New Roman"/>
          <w:noProof/>
          <w:color w:val="171717"/>
          <w:sz w:val="24"/>
          <w:szCs w:val="24"/>
        </w:rPr>
        <w:t xml:space="preserve">, Bên Mua có trách nhiệm thanh toán cho Bên Bán số tiền đợt cuối </w:t>
      </w:r>
      <w:r w:rsidRPr="00540783">
        <w:rPr>
          <w:rFonts w:ascii="Times New Roman" w:hAnsi="Times New Roman"/>
          <w:color w:val="171717"/>
          <w:sz w:val="24"/>
          <w:szCs w:val="24"/>
        </w:rPr>
        <w:t xml:space="preserve">của Giá Bán Căn Hộ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07B8F183" w14:textId="77777777" w:rsidR="00D1256A" w:rsidRPr="00540783" w:rsidRDefault="00D1256A" w:rsidP="00D70424">
      <w:pPr>
        <w:pStyle w:val="ListParagraph"/>
        <w:rPr>
          <w:rFonts w:ascii="Times New Roman" w:hAnsi="Times New Roman"/>
          <w:noProof/>
          <w:color w:val="171717"/>
          <w:sz w:val="24"/>
          <w:szCs w:val="24"/>
          <w:lang w:val="vi-VN"/>
        </w:rPr>
      </w:pPr>
    </w:p>
    <w:p w14:paraId="5D15EFA0" w14:textId="77777777" w:rsidR="00D1256A" w:rsidRPr="00540783" w:rsidRDefault="00D1256A"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2D96C071"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bCs/>
          <w:sz w:val="24"/>
          <w:szCs w:val="24"/>
        </w:rPr>
        <w:t>Thuế và các khoản phí, lệ phí liên quan</w:t>
      </w:r>
    </w:p>
    <w:p w14:paraId="0B61776F" w14:textId="77777777" w:rsidR="00D1256A" w:rsidRPr="00540783" w:rsidRDefault="00D1256A"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352FA2A2" w14:textId="77777777" w:rsidR="00D1256A" w:rsidRPr="00540783" w:rsidRDefault="00D1256A" w:rsidP="005053D8">
      <w:pPr>
        <w:pStyle w:val="ListParagraph"/>
        <w:spacing w:before="240" w:after="0" w:line="240" w:lineRule="auto"/>
        <w:jc w:val="both"/>
        <w:rPr>
          <w:rFonts w:ascii="Times New Roman" w:hAnsi="Times New Roman"/>
          <w:noProof/>
          <w:color w:val="171717"/>
          <w:sz w:val="24"/>
          <w:szCs w:val="24"/>
          <w:lang w:val="vi-VN"/>
        </w:rPr>
      </w:pPr>
    </w:p>
    <w:p w14:paraId="7F7EFB5D" w14:textId="77777777" w:rsidR="00D1256A" w:rsidRPr="00540783" w:rsidRDefault="00D1256A"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457E08CF" w14:textId="77777777" w:rsidR="00D1256A" w:rsidRPr="00540783" w:rsidRDefault="00D1256A" w:rsidP="005053D8">
      <w:pPr>
        <w:pStyle w:val="ListParagraph"/>
        <w:rPr>
          <w:rFonts w:ascii="Times New Roman" w:hAnsi="Times New Roman"/>
          <w:noProof/>
          <w:color w:val="171717"/>
          <w:sz w:val="24"/>
          <w:szCs w:val="24"/>
          <w:lang w:val="vi-VN"/>
        </w:rPr>
      </w:pPr>
    </w:p>
    <w:p w14:paraId="0F24C7F1" w14:textId="77777777" w:rsidR="00D1256A" w:rsidRPr="00540783" w:rsidRDefault="00D1256A"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11171AC2"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3E6A2C6A" w14:textId="77777777" w:rsidR="00D1256A" w:rsidRPr="00540783" w:rsidRDefault="00D1256A"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0A36B13B" w14:textId="77777777" w:rsidR="00D1256A" w:rsidRPr="00540783" w:rsidRDefault="00D1256A" w:rsidP="006B7739">
      <w:pPr>
        <w:pStyle w:val="ListParagraph"/>
        <w:spacing w:before="240" w:after="0" w:line="240" w:lineRule="auto"/>
        <w:jc w:val="both"/>
        <w:rPr>
          <w:rFonts w:ascii="Times New Roman" w:hAnsi="Times New Roman"/>
          <w:noProof/>
          <w:color w:val="171717"/>
          <w:sz w:val="24"/>
          <w:szCs w:val="24"/>
          <w:lang w:val="vi-VN"/>
        </w:rPr>
      </w:pPr>
    </w:p>
    <w:p w14:paraId="6F39EC4A" w14:textId="77777777" w:rsidR="00D1256A" w:rsidRPr="00540783" w:rsidRDefault="00D1256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1C2AB424" w14:textId="77777777" w:rsidR="00D1256A" w:rsidRPr="00540783" w:rsidRDefault="00D1256A" w:rsidP="00F5610F">
      <w:pPr>
        <w:pStyle w:val="ListParagraph"/>
        <w:spacing w:before="240" w:after="0" w:line="240" w:lineRule="auto"/>
        <w:jc w:val="both"/>
        <w:rPr>
          <w:rFonts w:ascii="Times New Roman" w:hAnsi="Times New Roman"/>
          <w:noProof/>
          <w:color w:val="171717"/>
          <w:sz w:val="24"/>
          <w:szCs w:val="24"/>
          <w:lang w:val="vi-VN"/>
        </w:rPr>
      </w:pPr>
    </w:p>
    <w:p w14:paraId="2D4D9A3A" w14:textId="77777777" w:rsidR="00D1256A" w:rsidRPr="00540783" w:rsidRDefault="00D1256A"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1522720C" w14:textId="77777777" w:rsidR="00D1256A" w:rsidRPr="00540783" w:rsidRDefault="00D1256A" w:rsidP="00F5610F">
      <w:pPr>
        <w:pStyle w:val="ListParagraph"/>
        <w:spacing w:before="240" w:after="0" w:line="240" w:lineRule="auto"/>
        <w:jc w:val="both"/>
        <w:rPr>
          <w:rFonts w:ascii="Times New Roman" w:hAnsi="Times New Roman"/>
          <w:noProof/>
          <w:color w:val="171717"/>
          <w:sz w:val="24"/>
          <w:szCs w:val="24"/>
          <w:lang w:val="vi-VN"/>
        </w:rPr>
      </w:pPr>
    </w:p>
    <w:p w14:paraId="657DFB11" w14:textId="77777777" w:rsidR="00D1256A" w:rsidRPr="00540783" w:rsidRDefault="00D1256A"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2D15AAAC" w14:textId="77777777" w:rsidR="00D1256A" w:rsidRPr="00540783" w:rsidRDefault="00D1256A" w:rsidP="00F5610F">
      <w:pPr>
        <w:pStyle w:val="ListParagraph"/>
        <w:spacing w:before="240" w:after="0" w:line="240" w:lineRule="auto"/>
        <w:jc w:val="both"/>
        <w:rPr>
          <w:rFonts w:ascii="Times New Roman" w:hAnsi="Times New Roman"/>
          <w:noProof/>
          <w:color w:val="171717"/>
          <w:sz w:val="24"/>
          <w:szCs w:val="24"/>
          <w:lang w:val="vi-VN"/>
        </w:rPr>
      </w:pPr>
    </w:p>
    <w:p w14:paraId="334146C0" w14:textId="77777777" w:rsidR="00D1256A" w:rsidRPr="00540783" w:rsidRDefault="00D1256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6A440B6A" w14:textId="77777777" w:rsidR="00D1256A" w:rsidRPr="00540783" w:rsidRDefault="00D1256A" w:rsidP="00F5610F">
      <w:pPr>
        <w:pStyle w:val="ListParagraph"/>
        <w:rPr>
          <w:rFonts w:ascii="Times New Roman" w:hAnsi="Times New Roman"/>
          <w:noProof/>
          <w:color w:val="171717"/>
          <w:sz w:val="24"/>
          <w:szCs w:val="24"/>
          <w:lang w:val="vi-VN"/>
        </w:rPr>
      </w:pPr>
    </w:p>
    <w:p w14:paraId="4F76CF47" w14:textId="77777777" w:rsidR="00D1256A" w:rsidRPr="00540783" w:rsidRDefault="00D1256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1BFAB49B" w14:textId="77777777" w:rsidR="00D1256A" w:rsidRPr="00540783" w:rsidRDefault="00D1256A" w:rsidP="00F5610F">
      <w:pPr>
        <w:pStyle w:val="ListParagraph"/>
        <w:spacing w:before="240" w:after="0" w:line="240" w:lineRule="auto"/>
        <w:jc w:val="both"/>
        <w:rPr>
          <w:rFonts w:ascii="Times New Roman" w:hAnsi="Times New Roman"/>
          <w:noProof/>
          <w:color w:val="171717"/>
          <w:sz w:val="24"/>
          <w:szCs w:val="24"/>
        </w:rPr>
      </w:pPr>
    </w:p>
    <w:p w14:paraId="7BEF61AA" w14:textId="77777777" w:rsidR="00D1256A" w:rsidRPr="00540783" w:rsidRDefault="00D1256A"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2982C247" w14:textId="77777777" w:rsidR="00D1256A" w:rsidRPr="00540783" w:rsidRDefault="00D1256A" w:rsidP="00254408">
      <w:pPr>
        <w:pStyle w:val="ListParagraph"/>
        <w:spacing w:before="240" w:after="0" w:line="240" w:lineRule="auto"/>
        <w:jc w:val="both"/>
        <w:rPr>
          <w:rFonts w:ascii="Times New Roman" w:hAnsi="Times New Roman"/>
          <w:noProof/>
          <w:color w:val="171717"/>
          <w:sz w:val="24"/>
          <w:szCs w:val="24"/>
          <w:lang w:val="vi-VN"/>
        </w:rPr>
      </w:pPr>
    </w:p>
    <w:p w14:paraId="1863D9AA" w14:textId="77777777" w:rsidR="00D1256A" w:rsidRPr="00540783" w:rsidRDefault="00D1256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49A20741" w14:textId="77777777" w:rsidR="00D1256A" w:rsidRPr="00540783" w:rsidRDefault="00D1256A" w:rsidP="002B4807">
      <w:pPr>
        <w:pStyle w:val="ListParagraph"/>
        <w:spacing w:before="240" w:after="0" w:line="240" w:lineRule="auto"/>
        <w:jc w:val="both"/>
        <w:rPr>
          <w:rFonts w:ascii="Times New Roman" w:hAnsi="Times New Roman"/>
          <w:noProof/>
          <w:color w:val="171717"/>
          <w:sz w:val="24"/>
          <w:szCs w:val="24"/>
          <w:lang w:val="vi-VN"/>
        </w:rPr>
      </w:pPr>
    </w:p>
    <w:p w14:paraId="67FD20CD" w14:textId="77777777" w:rsidR="00D1256A" w:rsidRPr="00540783" w:rsidRDefault="00D1256A"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74E050A8" w14:textId="77777777" w:rsidR="00D1256A" w:rsidRPr="00540783" w:rsidRDefault="00D1256A" w:rsidP="00AF6E3C">
      <w:pPr>
        <w:pStyle w:val="ListParagraph"/>
        <w:spacing w:before="240" w:after="0" w:line="240" w:lineRule="auto"/>
        <w:jc w:val="both"/>
        <w:rPr>
          <w:rFonts w:ascii="Times New Roman" w:hAnsi="Times New Roman"/>
          <w:noProof/>
          <w:color w:val="171717"/>
          <w:sz w:val="24"/>
          <w:szCs w:val="24"/>
          <w:lang w:val="vi-VN"/>
        </w:rPr>
      </w:pPr>
    </w:p>
    <w:p w14:paraId="5C83245B" w14:textId="77777777" w:rsidR="00D1256A" w:rsidRPr="00540783" w:rsidRDefault="00D1256A"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2E16A37B" w14:textId="77777777" w:rsidR="00D1256A" w:rsidRPr="00540783" w:rsidRDefault="00D1256A" w:rsidP="00AF6E3C">
      <w:pPr>
        <w:pStyle w:val="ListParagraph"/>
        <w:rPr>
          <w:rFonts w:ascii="Times New Roman" w:hAnsi="Times New Roman"/>
          <w:color w:val="171717"/>
          <w:sz w:val="24"/>
          <w:szCs w:val="24"/>
        </w:rPr>
      </w:pPr>
    </w:p>
    <w:p w14:paraId="358A7928" w14:textId="77777777" w:rsidR="00D1256A" w:rsidRPr="00540783" w:rsidRDefault="00D1256A"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color w:val="171717"/>
          <w:sz w:val="24"/>
          <w:szCs w:val="24"/>
        </w:rPr>
        <w:t>Quyền sở hữu Căn Hộ sẽ tự động được chuyển giao cho Bên Mua ngay khi Bên Mua hoàn thành toàn bộ nghĩa vụ thanh toán đến hạn theo Thông Báo Bàn Giao và Bên Mua đã nhận bàn giao hoặc được xem là đã nhận bàn giao theo quy định tại Điều 8.4 của Hợp Đồng. Kể từ thời điểm quyền sở hữu Căn Hộ được chuyển giao cho Bên Mua, Bên Mua sẽ chịu mọi trách nhiệm, lợi ích liên quan đến Căn Hộ cùng các vật liệu, trang thiết bị được bàn giao kèm theo Căn Hộ, trừ các trường hợp thuộc trách nhiệm bảo hành của Bên Bán, trách nhiệm đảm bảo tính pháp lý của Căn Hộ và xác nhận việc chuyển nhượng Hợp Đồng của Bên Mua cho bên thứ ba khi Bên Mua có nhu cầu và đáp ứng đủ điều kiện chuyển nhượng quy định trong Hợp Đồng, đồng thời hồ sơ làm thủ tục cấp Giấy Chứng Nhận chưa được nộp cho cơ quan có thẩm quyền; trách nhiệm thực hiện thủ tục cấp Giấy Chứng Nhận cho Căn Hộ hoặc trách nhiệm cung cấp hồ sơ liên quan đến Dự Án khi Bên Mua tự thực hiện thủ tục cấp Giấy Chứng Nhận như quy định tại Hợp Đồng và pháp luật có liên quan.</w:t>
      </w:r>
    </w:p>
    <w:p w14:paraId="1C56B459" w14:textId="77777777" w:rsidR="00D1256A" w:rsidRPr="00540783" w:rsidRDefault="00D1256A"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45517261"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609DC7FB" w14:textId="77777777" w:rsidR="00D1256A" w:rsidRPr="00540783" w:rsidRDefault="00D1256A"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200DD2BC" w14:textId="77777777" w:rsidR="00D1256A" w:rsidRPr="00540783" w:rsidRDefault="00D1256A"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D5A3503" w14:textId="77777777" w:rsidR="00D1256A" w:rsidRPr="00540783" w:rsidRDefault="00D1256A"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18B08F35" w14:textId="77777777" w:rsidR="00D1256A" w:rsidRPr="00540783" w:rsidRDefault="00D1256A" w:rsidP="006C6667">
      <w:pPr>
        <w:pStyle w:val="ListParagraph"/>
        <w:rPr>
          <w:rFonts w:ascii="Times New Roman" w:hAnsi="Times New Roman"/>
          <w:noProof/>
          <w:color w:val="171717"/>
          <w:sz w:val="24"/>
          <w:szCs w:val="24"/>
          <w:lang w:val="vi-VN"/>
        </w:rPr>
      </w:pPr>
    </w:p>
    <w:p w14:paraId="487292EF" w14:textId="77777777" w:rsidR="00D1256A" w:rsidRPr="00540783" w:rsidRDefault="00D1256A"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6E7BBAE1" w14:textId="77777777" w:rsidR="00D1256A" w:rsidRPr="00540783" w:rsidRDefault="00D1256A" w:rsidP="00407E57">
      <w:pPr>
        <w:pStyle w:val="ListParagraph"/>
        <w:rPr>
          <w:rFonts w:ascii="Times New Roman" w:hAnsi="Times New Roman"/>
          <w:noProof/>
          <w:color w:val="171717"/>
          <w:sz w:val="24"/>
          <w:szCs w:val="24"/>
          <w:lang w:val="vi-VN"/>
        </w:rPr>
      </w:pPr>
    </w:p>
    <w:p w14:paraId="1BBD44B3" w14:textId="77777777" w:rsidR="00D1256A" w:rsidRPr="00540783" w:rsidRDefault="00D1256A"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47013D5A" w14:textId="77777777" w:rsidR="00D1256A" w:rsidRPr="00540783" w:rsidRDefault="00D1256A" w:rsidP="00727744">
      <w:pPr>
        <w:pStyle w:val="ListParagraph"/>
        <w:spacing w:before="240" w:after="0" w:line="240" w:lineRule="auto"/>
        <w:jc w:val="both"/>
        <w:rPr>
          <w:rFonts w:ascii="Times New Roman" w:hAnsi="Times New Roman"/>
          <w:noProof/>
          <w:color w:val="171717"/>
          <w:sz w:val="24"/>
          <w:szCs w:val="24"/>
          <w:lang w:val="vi-VN"/>
        </w:rPr>
      </w:pPr>
    </w:p>
    <w:p w14:paraId="159B73A0" w14:textId="77777777" w:rsidR="00D1256A" w:rsidRPr="00540783" w:rsidRDefault="00D1256A"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07AF7102" w14:textId="77777777" w:rsidR="00D1256A" w:rsidRPr="00540783" w:rsidRDefault="00D1256A"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08F0FD2" w14:textId="77777777" w:rsidR="00D1256A" w:rsidRPr="00540783" w:rsidRDefault="00D1256A"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3B5EF109" w14:textId="77777777" w:rsidR="00D1256A" w:rsidRPr="00540783" w:rsidRDefault="00D1256A" w:rsidP="006C6667">
      <w:pPr>
        <w:pStyle w:val="ListParagraph"/>
        <w:rPr>
          <w:rFonts w:ascii="Times New Roman" w:hAnsi="Times New Roman"/>
          <w:noProof/>
          <w:color w:val="171717"/>
          <w:sz w:val="24"/>
          <w:szCs w:val="24"/>
          <w:lang w:val="vi-VN"/>
        </w:rPr>
      </w:pPr>
    </w:p>
    <w:p w14:paraId="4451C8F3" w14:textId="77777777" w:rsidR="00D1256A" w:rsidRPr="00540783" w:rsidRDefault="00D1256A"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1096F496" w14:textId="77777777" w:rsidR="00D1256A" w:rsidRPr="00540783" w:rsidRDefault="00D1256A" w:rsidP="00E350C2">
      <w:pPr>
        <w:pStyle w:val="ListParagraph"/>
        <w:rPr>
          <w:rFonts w:ascii="Times New Roman" w:hAnsi="Times New Roman"/>
          <w:noProof/>
          <w:color w:val="171717"/>
          <w:sz w:val="24"/>
          <w:szCs w:val="24"/>
          <w:lang w:val="vi-VN"/>
        </w:rPr>
      </w:pPr>
    </w:p>
    <w:p w14:paraId="0A31DDF6" w14:textId="77777777" w:rsidR="00D1256A" w:rsidRPr="00540783" w:rsidRDefault="00D1256A"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361CD413" w14:textId="77777777" w:rsidR="00D1256A" w:rsidRPr="00540783" w:rsidRDefault="00D1256A"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0B00AF1A" w14:textId="77777777" w:rsidR="00D1256A" w:rsidRPr="00540783" w:rsidRDefault="00D1256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344A35E3" w14:textId="77777777" w:rsidR="00D1256A" w:rsidRPr="00540783" w:rsidRDefault="00D1256A" w:rsidP="001346BC">
      <w:pPr>
        <w:pStyle w:val="ListParagraph"/>
        <w:rPr>
          <w:rFonts w:ascii="Times New Roman" w:hAnsi="Times New Roman"/>
          <w:noProof/>
          <w:color w:val="171717"/>
          <w:sz w:val="24"/>
          <w:szCs w:val="24"/>
          <w:lang w:val="vi-VN"/>
        </w:rPr>
      </w:pPr>
    </w:p>
    <w:p w14:paraId="1E021D35" w14:textId="77777777" w:rsidR="00D1256A" w:rsidRPr="00540783" w:rsidRDefault="00D1256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522748A1" w14:textId="77777777" w:rsidR="00D1256A" w:rsidRPr="00540783" w:rsidRDefault="00D1256A" w:rsidP="002416EC">
      <w:pPr>
        <w:pStyle w:val="ListParagraph"/>
        <w:rPr>
          <w:rFonts w:ascii="Times New Roman" w:hAnsi="Times New Roman"/>
          <w:noProof/>
          <w:color w:val="171717"/>
          <w:sz w:val="24"/>
          <w:szCs w:val="24"/>
          <w:lang w:val="vi-VN"/>
        </w:rPr>
      </w:pPr>
    </w:p>
    <w:p w14:paraId="481A222D" w14:textId="77777777" w:rsidR="00D1256A" w:rsidRPr="00540783" w:rsidRDefault="00D1256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2D9E0273" w14:textId="77777777" w:rsidR="00D1256A" w:rsidRPr="00540783" w:rsidRDefault="00D1256A" w:rsidP="00FC6F40">
      <w:pPr>
        <w:pStyle w:val="ListParagraph"/>
        <w:rPr>
          <w:rFonts w:ascii="Times New Roman" w:hAnsi="Times New Roman"/>
          <w:noProof/>
          <w:color w:val="171717"/>
          <w:sz w:val="24"/>
          <w:szCs w:val="24"/>
          <w:lang w:val="vi-VN"/>
        </w:rPr>
      </w:pPr>
    </w:p>
    <w:p w14:paraId="21D0B10C" w14:textId="77777777" w:rsidR="00D1256A" w:rsidRPr="00540783" w:rsidRDefault="00D1256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5E24E6D5" w14:textId="77777777" w:rsidR="00D1256A" w:rsidRPr="00540783" w:rsidRDefault="00D1256A" w:rsidP="00FC6F40">
      <w:pPr>
        <w:pStyle w:val="ListParagraph"/>
        <w:rPr>
          <w:rFonts w:ascii="Times New Roman" w:hAnsi="Times New Roman"/>
          <w:noProof/>
          <w:color w:val="171717"/>
          <w:sz w:val="24"/>
          <w:szCs w:val="24"/>
          <w:lang w:val="vi-VN"/>
        </w:rPr>
      </w:pPr>
    </w:p>
    <w:p w14:paraId="48B8728A" w14:textId="77777777" w:rsidR="00D1256A" w:rsidRPr="00540783" w:rsidRDefault="00D1256A"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670EE6F5"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41BF2224" w14:textId="77777777" w:rsidR="00D1256A" w:rsidRPr="00540783" w:rsidRDefault="00D1256A"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5C8D9073" w14:textId="77777777" w:rsidR="00D1256A" w:rsidRPr="00540783" w:rsidRDefault="00D1256A"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DEB6FA8" w14:textId="77777777" w:rsidR="00D1256A" w:rsidRPr="00540783" w:rsidRDefault="00D1256A"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0C275EBE" w14:textId="77777777" w:rsidR="00D1256A" w:rsidRPr="00540783" w:rsidRDefault="00D1256A" w:rsidP="00BA5702">
      <w:pPr>
        <w:pStyle w:val="ListParagraph"/>
        <w:rPr>
          <w:rFonts w:ascii="Times New Roman" w:hAnsi="Times New Roman"/>
          <w:noProof/>
          <w:color w:val="171717"/>
          <w:sz w:val="24"/>
          <w:szCs w:val="24"/>
          <w:lang w:val="vi-VN"/>
        </w:rPr>
      </w:pPr>
    </w:p>
    <w:p w14:paraId="5D6A6947" w14:textId="77777777" w:rsidR="00D1256A" w:rsidRPr="00540783" w:rsidRDefault="00D1256A"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5655A2DB" w14:textId="77777777" w:rsidR="00D1256A" w:rsidRPr="00540783" w:rsidRDefault="00D1256A" w:rsidP="00A41E33">
      <w:pPr>
        <w:pStyle w:val="ListParagraph"/>
        <w:rPr>
          <w:rFonts w:ascii="Times New Roman" w:hAnsi="Times New Roman"/>
          <w:noProof/>
          <w:color w:val="171717"/>
          <w:sz w:val="24"/>
          <w:szCs w:val="24"/>
          <w:lang w:val="vi-VN"/>
        </w:rPr>
      </w:pPr>
    </w:p>
    <w:p w14:paraId="2E559223" w14:textId="77777777" w:rsidR="00D1256A" w:rsidRPr="00540783" w:rsidRDefault="00D1256A"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3D415BE" w14:textId="77777777" w:rsidR="00D1256A" w:rsidRPr="00540783" w:rsidRDefault="00D1256A" w:rsidP="00727744">
      <w:pPr>
        <w:pStyle w:val="ListParagraph"/>
        <w:rPr>
          <w:rFonts w:ascii="Times New Roman" w:hAnsi="Times New Roman"/>
          <w:noProof/>
          <w:color w:val="171717"/>
          <w:sz w:val="24"/>
          <w:szCs w:val="24"/>
          <w:lang w:val="vi-VN"/>
        </w:rPr>
      </w:pPr>
    </w:p>
    <w:p w14:paraId="1A52E960" w14:textId="77777777" w:rsidR="00D1256A" w:rsidRPr="00540783" w:rsidRDefault="00D1256A"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79CFC90F"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336145B4" w14:textId="77777777" w:rsidR="00D1256A" w:rsidRPr="00540783" w:rsidRDefault="00D1256A"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35BBCA9B" w14:textId="77777777" w:rsidR="00D1256A" w:rsidRPr="00540783" w:rsidRDefault="00D1256A"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0586957" w14:textId="77777777" w:rsidR="00D1256A" w:rsidRPr="00540783" w:rsidRDefault="00D1256A"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5ACDD797" w14:textId="77777777" w:rsidR="00D1256A" w:rsidRPr="00540783" w:rsidRDefault="00D1256A" w:rsidP="00293AB0">
      <w:pPr>
        <w:pStyle w:val="ListParagraph"/>
        <w:rPr>
          <w:rFonts w:ascii="Times New Roman" w:hAnsi="Times New Roman"/>
          <w:noProof/>
          <w:color w:val="171717"/>
          <w:sz w:val="24"/>
          <w:szCs w:val="24"/>
          <w:lang w:val="vi-VN"/>
        </w:rPr>
      </w:pPr>
    </w:p>
    <w:p w14:paraId="25D4A369" w14:textId="77777777" w:rsidR="00D1256A" w:rsidRPr="00540783" w:rsidRDefault="00D1256A"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698DB60E" w14:textId="77777777" w:rsidR="00D1256A" w:rsidRPr="00540783" w:rsidRDefault="00D1256A" w:rsidP="00293AB0">
      <w:pPr>
        <w:pStyle w:val="ListParagraph"/>
        <w:rPr>
          <w:rFonts w:ascii="Times New Roman" w:hAnsi="Times New Roman"/>
          <w:noProof/>
          <w:color w:val="171717"/>
          <w:sz w:val="24"/>
          <w:szCs w:val="24"/>
          <w:lang w:val="vi-VN"/>
        </w:rPr>
      </w:pPr>
    </w:p>
    <w:p w14:paraId="7C8E18CA" w14:textId="77777777" w:rsidR="00D1256A" w:rsidRPr="00540783" w:rsidRDefault="00D1256A"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7259F830" w14:textId="77777777" w:rsidR="00D1256A" w:rsidRPr="00540783" w:rsidRDefault="00D1256A" w:rsidP="00293AB0">
      <w:pPr>
        <w:pStyle w:val="ListParagraph"/>
        <w:rPr>
          <w:rFonts w:ascii="Times New Roman" w:hAnsi="Times New Roman"/>
          <w:noProof/>
          <w:color w:val="171717"/>
          <w:sz w:val="24"/>
          <w:szCs w:val="24"/>
          <w:lang w:val="vi-VN"/>
        </w:rPr>
      </w:pPr>
    </w:p>
    <w:p w14:paraId="00933E8E" w14:textId="77777777" w:rsidR="00D1256A" w:rsidRPr="00540783" w:rsidRDefault="00D1256A"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2BD37D77" w14:textId="77777777" w:rsidR="00D1256A" w:rsidRPr="00540783" w:rsidRDefault="00D1256A" w:rsidP="009531AC">
      <w:pPr>
        <w:pStyle w:val="ListParagraph"/>
        <w:rPr>
          <w:rFonts w:ascii="Times New Roman" w:hAnsi="Times New Roman"/>
          <w:noProof/>
          <w:color w:val="171717"/>
          <w:sz w:val="24"/>
          <w:szCs w:val="24"/>
          <w:lang w:val="vi-VN"/>
        </w:rPr>
      </w:pPr>
    </w:p>
    <w:p w14:paraId="6B811AB1" w14:textId="77777777" w:rsidR="00D1256A" w:rsidRPr="00540783" w:rsidRDefault="00D1256A"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52E9E32F" w14:textId="77777777" w:rsidR="00D1256A" w:rsidRPr="00540783" w:rsidRDefault="00D1256A"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1BD7370" w14:textId="77777777" w:rsidR="00D1256A" w:rsidRPr="00540783" w:rsidRDefault="00D1256A"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0C028913" w14:textId="77777777" w:rsidR="00D1256A" w:rsidRPr="00540783" w:rsidRDefault="00D1256A"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58515B44" w14:textId="77777777" w:rsidR="00D1256A" w:rsidRPr="00540783" w:rsidRDefault="00D1256A"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442736D7"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Trách nhiệm của Hai Bên và việc xử lý vi phạm Hợp Đồng</w:t>
      </w:r>
    </w:p>
    <w:p w14:paraId="2F6FA89A" w14:textId="77777777" w:rsidR="00D1256A" w:rsidRPr="00540783" w:rsidRDefault="00D1256A"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69A3F542" w14:textId="77777777" w:rsidR="00D1256A" w:rsidRPr="00540783" w:rsidRDefault="00D1256A"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5204D299" w14:textId="77777777" w:rsidR="00D1256A" w:rsidRPr="00540783" w:rsidRDefault="00D1256A"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r w:rsidRPr="00540783">
        <w:rPr>
          <w:rFonts w:ascii="Times New Roman" w:hAnsi="Times New Roman"/>
          <w:color w:val="171717"/>
          <w:sz w:val="24"/>
          <w:szCs w:val="24"/>
        </w:rPr>
        <w:t>chấm dứt Hợp Đồng</w:t>
      </w:r>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1E100775" w14:textId="77777777" w:rsidR="00D1256A" w:rsidRPr="00540783" w:rsidRDefault="00D1256A"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r w:rsidRPr="00540783">
        <w:rPr>
          <w:rFonts w:ascii="Times New Roman" w:hAnsi="Times New Roman"/>
          <w:sz w:val="24"/>
          <w:szCs w:val="24"/>
        </w:rPr>
        <w:t>Không ảnh hưởng đến quy định tại Điều 12.1 (a), (b) của Hợp Đồng này,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r w:rsidRPr="00540783">
        <w:rPr>
          <w:rFonts w:ascii="Times New Roman" w:hAnsi="Times New Roman"/>
          <w:sz w:val="24"/>
          <w:szCs w:val="24"/>
        </w:rPr>
        <w:t>tổng thời gian Bên Mua trễ hạn thanh toán của tất cả các đợt phải thanh toán theo thỏa thuận tại Hợp Đồng</w:t>
      </w:r>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r w:rsidRPr="00540783">
        <w:rPr>
          <w:rFonts w:ascii="Times New Roman" w:hAnsi="Times New Roman"/>
          <w:sz w:val="24"/>
          <w:szCs w:val="24"/>
        </w:rPr>
        <w:t xml:space="preserve">tổng thời gian Bên Mua trễ hạn thanh toán của tất cả các đợt phải thanh toán theo thỏa thuận tại Hợp Đồng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D1256A" w:rsidRPr="00540783" w14:paraId="54E0A740"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FADF1B" w14:textId="77777777" w:rsidR="00D1256A" w:rsidRPr="00540783" w:rsidRDefault="00D1256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4DF337" w14:textId="77777777" w:rsidR="00D1256A" w:rsidRPr="00540783" w:rsidRDefault="00D1256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7847BE" w14:textId="77777777" w:rsidR="00D1256A" w:rsidRPr="00540783" w:rsidRDefault="00D1256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6517CB" w14:textId="77777777" w:rsidR="00D1256A" w:rsidRPr="00540783" w:rsidRDefault="00D1256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4EA36F" w14:textId="77777777" w:rsidR="00D1256A" w:rsidRPr="00540783" w:rsidRDefault="00D1256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D1256A" w:rsidRPr="00540783" w14:paraId="22454ECA"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497D187E" w14:textId="77777777" w:rsidR="00D1256A" w:rsidRPr="00540783" w:rsidRDefault="00D1256A"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5F21763C" w14:textId="77777777" w:rsidR="00D1256A" w:rsidRPr="00540783" w:rsidRDefault="00D1256A"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1C1BB2F" w14:textId="77777777" w:rsidR="00D1256A" w:rsidRPr="00540783" w:rsidRDefault="00D1256A"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2036B652" w14:textId="77777777" w:rsidR="00D1256A" w:rsidRPr="00540783" w:rsidRDefault="00D1256A"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6DFD1CC3" w14:textId="77777777" w:rsidR="00D1256A" w:rsidRPr="00540783" w:rsidRDefault="00D1256A" w:rsidP="00B603BE">
            <w:pPr>
              <w:spacing w:before="240" w:after="0" w:line="240" w:lineRule="auto"/>
              <w:jc w:val="both"/>
              <w:rPr>
                <w:rFonts w:ascii="Times New Roman" w:hAnsi="Times New Roman"/>
                <w:bCs/>
                <w:noProof/>
                <w:color w:val="171717"/>
                <w:sz w:val="24"/>
                <w:szCs w:val="24"/>
                <w:lang w:val="vi-VN"/>
              </w:rPr>
            </w:pPr>
          </w:p>
        </w:tc>
      </w:tr>
    </w:tbl>
    <w:p w14:paraId="57EC6F3A" w14:textId="77777777" w:rsidR="00D1256A" w:rsidRPr="00540783" w:rsidRDefault="00D1256A"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2473E7BA" w14:textId="77777777" w:rsidR="00D1256A" w:rsidRPr="00540783" w:rsidRDefault="00D1256A"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0D8D9461" w14:textId="77777777" w:rsidR="00D1256A" w:rsidRPr="00540783" w:rsidRDefault="00D1256A"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0B81FD7F" w14:textId="77777777" w:rsidR="00D1256A" w:rsidRPr="00540783" w:rsidRDefault="00D1256A"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r w:rsidRPr="00540783">
        <w:rPr>
          <w:rFonts w:ascii="Times New Roman" w:hAnsi="Times New Roman"/>
          <w:color w:val="171717"/>
          <w:sz w:val="24"/>
          <w:szCs w:val="24"/>
        </w:rPr>
        <w:t xml:space="preserve">của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14E6A3B7"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Cam kết của Các Bên</w:t>
      </w:r>
    </w:p>
    <w:p w14:paraId="6F236E42" w14:textId="77777777" w:rsidR="00D1256A" w:rsidRPr="00540783" w:rsidRDefault="00D1256A"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3D49BE75" w14:textId="77777777" w:rsidR="00D1256A" w:rsidRPr="00540783" w:rsidRDefault="00D1256A"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11C584F" w14:textId="77777777" w:rsidR="00D1256A" w:rsidRPr="00540783" w:rsidRDefault="00D1256A"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4774A551" w14:textId="77777777" w:rsidR="00D1256A" w:rsidRPr="00540783" w:rsidRDefault="00D1256A"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60F6ED5D" w14:textId="77777777" w:rsidR="00D1256A" w:rsidRPr="00540783" w:rsidRDefault="00D1256A"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BFCF9EC" w14:textId="77777777" w:rsidR="00D1256A" w:rsidRPr="00540783" w:rsidRDefault="00D1256A" w:rsidP="005B365D">
      <w:pPr>
        <w:pStyle w:val="ListParagraph"/>
        <w:rPr>
          <w:rFonts w:ascii="Times New Roman" w:hAnsi="Times New Roman"/>
          <w:noProof/>
          <w:color w:val="171717"/>
          <w:sz w:val="24"/>
          <w:szCs w:val="24"/>
          <w:lang w:val="vi-VN"/>
        </w:rPr>
      </w:pPr>
    </w:p>
    <w:p w14:paraId="330CDD94" w14:textId="77777777" w:rsidR="00D1256A" w:rsidRPr="00540783" w:rsidRDefault="00D1256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0F9D4093" w14:textId="77777777" w:rsidR="00D1256A" w:rsidRPr="00540783" w:rsidRDefault="00D1256A"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EC2F7A9" w14:textId="77777777" w:rsidR="00D1256A" w:rsidRPr="00540783" w:rsidRDefault="00D1256A"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38A3C0F9" w14:textId="77777777" w:rsidR="00D1256A" w:rsidRPr="00540783" w:rsidRDefault="00D1256A"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7D2EDB3B" w14:textId="77777777" w:rsidR="00D1256A" w:rsidRPr="00540783" w:rsidRDefault="00D1256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099D7148" w14:textId="77777777" w:rsidR="00D1256A" w:rsidRPr="00540783" w:rsidRDefault="00D1256A" w:rsidP="005B365D">
      <w:pPr>
        <w:pStyle w:val="ListParagraph"/>
        <w:rPr>
          <w:rFonts w:ascii="Times New Roman" w:hAnsi="Times New Roman"/>
          <w:noProof/>
          <w:color w:val="171717"/>
          <w:sz w:val="24"/>
          <w:szCs w:val="24"/>
          <w:lang w:val="vi-VN"/>
        </w:rPr>
      </w:pPr>
    </w:p>
    <w:p w14:paraId="780F7A98" w14:textId="77777777" w:rsidR="00D1256A" w:rsidRPr="00540783" w:rsidRDefault="00D1256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04DF1634" w14:textId="77777777" w:rsidR="00D1256A" w:rsidRPr="00540783" w:rsidRDefault="00D1256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7D637B77" w14:textId="77777777" w:rsidR="00D1256A" w:rsidRPr="00540783" w:rsidRDefault="00D1256A" w:rsidP="005B365D">
      <w:pPr>
        <w:pStyle w:val="ListParagraph"/>
        <w:rPr>
          <w:rFonts w:ascii="Times New Roman" w:hAnsi="Times New Roman"/>
          <w:noProof/>
          <w:color w:val="171717"/>
          <w:sz w:val="24"/>
          <w:szCs w:val="24"/>
          <w:lang w:val="vi-VN"/>
        </w:rPr>
      </w:pPr>
    </w:p>
    <w:p w14:paraId="6C84755F" w14:textId="77777777" w:rsidR="00D1256A" w:rsidRPr="00540783" w:rsidRDefault="00D1256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3097A224" w14:textId="77777777" w:rsidR="00D1256A" w:rsidRPr="00540783" w:rsidRDefault="00D1256A" w:rsidP="00BD68C2">
      <w:pPr>
        <w:pStyle w:val="ListParagraph"/>
        <w:rPr>
          <w:rFonts w:ascii="Times New Roman" w:hAnsi="Times New Roman"/>
          <w:noProof/>
          <w:color w:val="171717"/>
          <w:sz w:val="24"/>
          <w:szCs w:val="24"/>
          <w:lang w:val="vi-VN"/>
        </w:rPr>
      </w:pPr>
    </w:p>
    <w:p w14:paraId="443416D2" w14:textId="77777777" w:rsidR="00D1256A" w:rsidRPr="00540783" w:rsidRDefault="00D1256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1D5C44AB" w14:textId="77777777" w:rsidR="00D1256A" w:rsidRPr="00540783" w:rsidRDefault="00D1256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7C30772" w14:textId="77777777" w:rsidR="00D1256A" w:rsidRPr="00540783" w:rsidRDefault="00D1256A" w:rsidP="00202D2E">
      <w:pPr>
        <w:pStyle w:val="ListParagraph"/>
        <w:rPr>
          <w:rFonts w:ascii="Times New Roman" w:hAnsi="Times New Roman"/>
          <w:noProof/>
          <w:color w:val="171717"/>
          <w:sz w:val="24"/>
          <w:szCs w:val="24"/>
          <w:lang w:val="vi-VN"/>
        </w:rPr>
      </w:pPr>
    </w:p>
    <w:p w14:paraId="10018A84" w14:textId="77777777" w:rsidR="00D1256A" w:rsidRPr="00540783" w:rsidRDefault="00D1256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62BA539"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736E492E" w14:textId="77777777" w:rsidR="00D1256A" w:rsidRPr="00540783" w:rsidRDefault="00D1256A"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68FA62DE" w14:textId="77777777" w:rsidR="00D1256A" w:rsidRPr="00540783" w:rsidRDefault="00D1256A"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8AFD3E9" w14:textId="77777777" w:rsidR="00D1256A" w:rsidRPr="00540783" w:rsidRDefault="00D1256A"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3C6175C0" w14:textId="77777777" w:rsidR="00D1256A" w:rsidRPr="00540783" w:rsidRDefault="00D1256A"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01EF1401" w14:textId="77777777" w:rsidR="00D1256A" w:rsidRPr="00540783" w:rsidRDefault="00D1256A"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4BDF2841" w14:textId="77777777" w:rsidR="00D1256A" w:rsidRPr="00540783" w:rsidRDefault="00D1256A" w:rsidP="00E62DDC">
      <w:pPr>
        <w:pStyle w:val="ListParagraph"/>
        <w:rPr>
          <w:rFonts w:ascii="Times New Roman" w:hAnsi="Times New Roman"/>
          <w:noProof/>
          <w:color w:val="171717"/>
          <w:sz w:val="24"/>
          <w:szCs w:val="24"/>
          <w:lang w:val="vi-VN"/>
        </w:rPr>
      </w:pPr>
    </w:p>
    <w:p w14:paraId="4B1820CE" w14:textId="77777777" w:rsidR="00D1256A" w:rsidRPr="00540783" w:rsidRDefault="00D1256A"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77AF4B7C" w14:textId="77777777" w:rsidR="00D1256A" w:rsidRPr="00540783" w:rsidRDefault="00D1256A" w:rsidP="00E62DDC">
      <w:pPr>
        <w:pStyle w:val="ListParagraph"/>
        <w:rPr>
          <w:rFonts w:ascii="Times New Roman" w:hAnsi="Times New Roman"/>
          <w:noProof/>
          <w:color w:val="171717"/>
          <w:sz w:val="24"/>
          <w:szCs w:val="24"/>
          <w:lang w:val="vi-VN"/>
        </w:rPr>
      </w:pPr>
    </w:p>
    <w:p w14:paraId="1AEFCD49" w14:textId="77777777" w:rsidR="00D1256A" w:rsidRPr="00540783" w:rsidRDefault="00D1256A"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7CA31918" w14:textId="77777777" w:rsidR="00D1256A" w:rsidRPr="00540783" w:rsidRDefault="00D1256A" w:rsidP="00C5487B">
      <w:pPr>
        <w:pStyle w:val="ListParagraph"/>
        <w:rPr>
          <w:rFonts w:ascii="Times New Roman" w:hAnsi="Times New Roman"/>
          <w:noProof/>
          <w:color w:val="171717"/>
          <w:sz w:val="24"/>
          <w:szCs w:val="24"/>
          <w:lang w:val="vi-VN"/>
        </w:rPr>
      </w:pPr>
    </w:p>
    <w:p w14:paraId="1806BB09" w14:textId="77777777" w:rsidR="00D1256A" w:rsidRPr="00540783" w:rsidRDefault="00D1256A"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554211EC" w14:textId="77777777" w:rsidR="00D1256A" w:rsidRPr="00540783" w:rsidRDefault="00D1256A"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2B679C7" w14:textId="77777777" w:rsidR="00D1256A" w:rsidRPr="00540783" w:rsidRDefault="00D1256A"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0D6AA87A" w14:textId="77777777" w:rsidR="00D1256A" w:rsidRPr="00540783" w:rsidRDefault="00D1256A" w:rsidP="00E62DDC">
      <w:pPr>
        <w:pStyle w:val="ListParagraph"/>
        <w:rPr>
          <w:rFonts w:ascii="Times New Roman" w:hAnsi="Times New Roman"/>
          <w:noProof/>
          <w:color w:val="171717"/>
          <w:sz w:val="24"/>
          <w:szCs w:val="24"/>
          <w:lang w:val="vi-VN"/>
        </w:rPr>
      </w:pPr>
    </w:p>
    <w:p w14:paraId="4FCE1A59" w14:textId="77777777" w:rsidR="00D1256A" w:rsidRPr="00540783" w:rsidRDefault="00D1256A"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30D5B3DB"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Chấm dứt Hợp Đồng</w:t>
      </w:r>
    </w:p>
    <w:p w14:paraId="1161A523" w14:textId="77777777" w:rsidR="00D1256A" w:rsidRPr="00540783" w:rsidRDefault="00D1256A"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6A08FB9D" w14:textId="77777777" w:rsidR="00D1256A" w:rsidRPr="00540783" w:rsidRDefault="00D1256A"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5A9B64F" w14:textId="77777777" w:rsidR="00D1256A" w:rsidRPr="00540783" w:rsidRDefault="00D1256A"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0AC3F3B5" w14:textId="77777777" w:rsidR="00D1256A" w:rsidRPr="00540783" w:rsidRDefault="00D1256A"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1A6915BD" w14:textId="77777777" w:rsidR="00D1256A" w:rsidRPr="00540783" w:rsidRDefault="00D1256A"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4C73A2DD" w14:textId="77777777" w:rsidR="00D1256A" w:rsidRPr="00540783" w:rsidRDefault="00D1256A"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B3BE2C3" w14:textId="77777777" w:rsidR="00D1256A" w:rsidRPr="00540783" w:rsidRDefault="00D1256A"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13770A97" w14:textId="77777777" w:rsidR="00D1256A" w:rsidRPr="00540783" w:rsidRDefault="00D1256A"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58DDFBBA" w14:textId="77777777" w:rsidR="00D1256A" w:rsidRPr="00540783" w:rsidRDefault="00D1256A"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570EE33D" w14:textId="77777777" w:rsidR="00D1256A" w:rsidRPr="00540783" w:rsidRDefault="00D1256A" w:rsidP="005F0A24">
      <w:pPr>
        <w:pStyle w:val="ListParagraph"/>
        <w:rPr>
          <w:rFonts w:ascii="Times New Roman" w:hAnsi="Times New Roman"/>
          <w:noProof/>
          <w:color w:val="171717"/>
          <w:sz w:val="24"/>
          <w:szCs w:val="24"/>
          <w:lang w:val="vi-VN"/>
        </w:rPr>
      </w:pPr>
    </w:p>
    <w:p w14:paraId="71307EBD" w14:textId="77777777" w:rsidR="00D1256A" w:rsidRPr="00540783" w:rsidRDefault="00D1256A"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6C7B01DB" w14:textId="77777777" w:rsidR="00D1256A" w:rsidRPr="00540783" w:rsidRDefault="00D1256A"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46032FA9" w14:textId="77777777" w:rsidR="00D1256A" w:rsidRPr="00540783" w:rsidRDefault="00D1256A"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03483F0A" w14:textId="77777777" w:rsidR="00D1256A" w:rsidRPr="00540783" w:rsidRDefault="00D1256A"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05A7118B" w14:textId="77777777" w:rsidR="00D1256A" w:rsidRPr="00540783" w:rsidRDefault="00D1256A"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7558A9BB" w14:textId="77777777" w:rsidR="00D1256A" w:rsidRPr="00540783" w:rsidRDefault="00D1256A"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65747085"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r w:rsidRPr="00540783">
        <w:rPr>
          <w:rFonts w:ascii="Times New Roman" w:hAnsi="Times New Roman"/>
          <w:b/>
          <w:bCs/>
          <w:sz w:val="24"/>
          <w:szCs w:val="24"/>
        </w:rPr>
        <w:t>Thông báo</w:t>
      </w:r>
    </w:p>
    <w:p w14:paraId="3F0D8A23" w14:textId="77777777" w:rsidR="00D1256A" w:rsidRPr="00540783" w:rsidRDefault="00D1256A"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0579492B" w14:textId="77777777" w:rsidR="00D1256A" w:rsidRPr="00540783" w:rsidRDefault="00D1256A"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8F8B20B" w14:textId="77777777" w:rsidR="00D1256A" w:rsidRPr="00540783" w:rsidRDefault="00D1256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17D3050C" w14:textId="77777777" w:rsidR="00D1256A" w:rsidRPr="00540783" w:rsidRDefault="00D1256A" w:rsidP="0075374B">
      <w:pPr>
        <w:pStyle w:val="ListParagraph"/>
        <w:rPr>
          <w:rFonts w:ascii="Times New Roman" w:hAnsi="Times New Roman"/>
          <w:noProof/>
          <w:color w:val="171717"/>
          <w:sz w:val="24"/>
          <w:szCs w:val="24"/>
          <w:lang w:val="vi-VN"/>
        </w:rPr>
      </w:pPr>
    </w:p>
    <w:p w14:paraId="157567EA" w14:textId="77777777" w:rsidR="00D1256A" w:rsidRPr="00540783" w:rsidRDefault="00D1256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54204B95" w14:textId="77777777" w:rsidR="00D1256A" w:rsidRPr="00540783" w:rsidRDefault="00D1256A" w:rsidP="00CE2290">
      <w:pPr>
        <w:pStyle w:val="ListParagraph"/>
        <w:rPr>
          <w:rFonts w:ascii="Times New Roman" w:hAnsi="Times New Roman"/>
          <w:noProof/>
          <w:color w:val="171717"/>
          <w:sz w:val="24"/>
          <w:szCs w:val="24"/>
          <w:lang w:val="vi-VN"/>
        </w:rPr>
      </w:pPr>
    </w:p>
    <w:p w14:paraId="76006938" w14:textId="77777777" w:rsidR="00D1256A" w:rsidRPr="00540783" w:rsidRDefault="00D1256A"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08D17E3C" w14:textId="77777777" w:rsidR="00D1256A" w:rsidRPr="00540783" w:rsidRDefault="00D1256A"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67E4850F" w14:textId="77777777" w:rsidR="00D1256A" w:rsidRPr="00540783" w:rsidRDefault="00D1256A"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44D1724E" w14:textId="77777777" w:rsidR="00D1256A" w:rsidRPr="00540783" w:rsidRDefault="00D1256A" w:rsidP="0075374B">
      <w:pPr>
        <w:pStyle w:val="ListParagraph"/>
        <w:rPr>
          <w:rFonts w:ascii="Times New Roman" w:hAnsi="Times New Roman"/>
          <w:noProof/>
          <w:color w:val="171717"/>
          <w:sz w:val="24"/>
          <w:szCs w:val="24"/>
          <w:lang w:val="vi-VN"/>
        </w:rPr>
      </w:pPr>
    </w:p>
    <w:p w14:paraId="321AFCB8" w14:textId="77777777" w:rsidR="00D1256A" w:rsidRPr="00540783" w:rsidRDefault="00D1256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505DE547" w14:textId="77777777" w:rsidR="00D1256A" w:rsidRPr="00540783" w:rsidRDefault="00D1256A"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D31A4BE" w14:textId="77777777" w:rsidR="00D1256A" w:rsidRPr="00540783" w:rsidRDefault="00D1256A"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3489DF98" w14:textId="77777777" w:rsidR="00D1256A" w:rsidRPr="00540783" w:rsidRDefault="00D1256A"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2853AA81" w14:textId="77777777" w:rsidR="00D1256A" w:rsidRPr="00540783" w:rsidRDefault="00D1256A"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2CC0DA00" w14:textId="77777777" w:rsidR="00D1256A" w:rsidRPr="00540783" w:rsidRDefault="00D1256A" w:rsidP="00472DBF">
      <w:pPr>
        <w:pStyle w:val="ListParagraph"/>
        <w:rPr>
          <w:rFonts w:ascii="Times New Roman" w:hAnsi="Times New Roman"/>
          <w:noProof/>
          <w:color w:val="171717"/>
          <w:sz w:val="24"/>
          <w:szCs w:val="24"/>
          <w:lang w:val="vi-VN"/>
        </w:rPr>
      </w:pPr>
    </w:p>
    <w:p w14:paraId="7D78023F" w14:textId="77777777" w:rsidR="00D1256A" w:rsidRPr="00540783" w:rsidRDefault="00D1256A"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7FFB1954" w14:textId="77777777" w:rsidR="00D1256A" w:rsidRPr="00540783" w:rsidRDefault="00D1256A" w:rsidP="00472DBF">
      <w:pPr>
        <w:pStyle w:val="ListParagraph"/>
        <w:rPr>
          <w:rFonts w:ascii="Times New Roman" w:hAnsi="Times New Roman"/>
          <w:noProof/>
          <w:color w:val="171717"/>
          <w:sz w:val="24"/>
          <w:szCs w:val="24"/>
          <w:lang w:val="vi-VN"/>
        </w:rPr>
      </w:pPr>
    </w:p>
    <w:p w14:paraId="5F07A1D3" w14:textId="77777777" w:rsidR="00D1256A" w:rsidRPr="00540783" w:rsidRDefault="00D1256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42D814A9"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Các thỏa thuận khác</w:t>
      </w:r>
    </w:p>
    <w:p w14:paraId="769D7EA5" w14:textId="77777777" w:rsidR="00D1256A" w:rsidRPr="00540783" w:rsidRDefault="00D1256A"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13106553" w14:textId="77777777" w:rsidR="00D1256A" w:rsidRPr="00540783" w:rsidRDefault="00D1256A"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770BCB7C"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Giải quyết tranh chấp</w:t>
      </w:r>
    </w:p>
    <w:p w14:paraId="1A8A45F1" w14:textId="77777777" w:rsidR="00D1256A" w:rsidRPr="00540783" w:rsidRDefault="00D1256A"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45A9E5A0" w14:textId="77777777" w:rsidR="00D1256A" w:rsidRPr="00540783" w:rsidRDefault="00D1256A"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Hiệu lực của Hợp Đồng</w:t>
      </w:r>
    </w:p>
    <w:p w14:paraId="21DAF202" w14:textId="77777777" w:rsidR="00D1256A" w:rsidRPr="00540783" w:rsidRDefault="00D1256A"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67830A1F" w14:textId="77777777" w:rsidR="00D1256A" w:rsidRPr="00540783" w:rsidRDefault="00D1256A"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9282779" w14:textId="77777777" w:rsidR="00D1256A" w:rsidRPr="00540783" w:rsidRDefault="00D1256A"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047F0921" w14:textId="77777777" w:rsidR="00D1256A" w:rsidRPr="00540783" w:rsidRDefault="00D1256A" w:rsidP="00CC58AA">
      <w:pPr>
        <w:pStyle w:val="ListParagraph"/>
        <w:rPr>
          <w:rFonts w:ascii="Times New Roman" w:hAnsi="Times New Roman"/>
          <w:noProof/>
          <w:color w:val="171717"/>
          <w:sz w:val="24"/>
          <w:szCs w:val="24"/>
          <w:lang w:val="vi-VN"/>
        </w:rPr>
      </w:pPr>
    </w:p>
    <w:p w14:paraId="188DE4FF" w14:textId="77777777" w:rsidR="00D1256A" w:rsidRPr="00540783" w:rsidRDefault="00D1256A"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1696D259" w14:textId="77777777" w:rsidR="00D1256A" w:rsidRPr="00540783" w:rsidRDefault="00D1256A" w:rsidP="00F30CEF">
      <w:pPr>
        <w:pStyle w:val="ListParagraph"/>
        <w:rPr>
          <w:rFonts w:ascii="Times New Roman" w:hAnsi="Times New Roman"/>
          <w:noProof/>
          <w:color w:val="171717"/>
          <w:sz w:val="24"/>
          <w:szCs w:val="24"/>
          <w:lang w:val="vi-VN"/>
        </w:rPr>
      </w:pPr>
    </w:p>
    <w:p w14:paraId="33104D4A" w14:textId="77777777" w:rsidR="00D1256A" w:rsidRPr="00540783" w:rsidRDefault="00D1256A"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1371E920" w14:textId="77777777" w:rsidR="00D1256A" w:rsidRPr="00540783" w:rsidRDefault="00D1256A"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40930EB" w14:textId="77777777" w:rsidR="00D1256A" w:rsidRPr="00540783" w:rsidRDefault="00D1256A"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3FA65501" w14:textId="77777777" w:rsidR="00D1256A" w:rsidRPr="00540783" w:rsidRDefault="00D1256A"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D1256A" w:rsidRPr="00540783" w14:paraId="2E98FB98" w14:textId="77777777" w:rsidTr="00016864">
        <w:tc>
          <w:tcPr>
            <w:tcW w:w="4608" w:type="dxa"/>
            <w:shd w:val="clear" w:color="auto" w:fill="auto"/>
          </w:tcPr>
          <w:p w14:paraId="6B17D297" w14:textId="77777777" w:rsidR="00D1256A" w:rsidRPr="00540783" w:rsidRDefault="00D1256A"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0BF6D2C9" w14:textId="77777777" w:rsidR="00D1256A" w:rsidRPr="00540783" w:rsidRDefault="00D1256A"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của tổ chức)</w:t>
            </w:r>
          </w:p>
        </w:tc>
        <w:tc>
          <w:tcPr>
            <w:tcW w:w="4248" w:type="dxa"/>
            <w:shd w:val="clear" w:color="auto" w:fill="auto"/>
          </w:tcPr>
          <w:p w14:paraId="17011A1A" w14:textId="77777777" w:rsidR="00D1256A" w:rsidRPr="00540783" w:rsidRDefault="00D1256A"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205309F3" w14:textId="77777777" w:rsidR="00D1256A" w:rsidRPr="00540783" w:rsidRDefault="00D1256A"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2CB17317" w14:textId="77777777" w:rsidR="00D1256A" w:rsidRPr="00540783" w:rsidRDefault="00D1256A"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3DF8BF93"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0ADA3D94"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7178FBB4"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495D1749"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13531EC5"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76D01779"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282167BB"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249544A1"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0D76AA36"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1C6C854E"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0A42B0D8"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3B870817"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464E27FB"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3F60A8EB"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7A3D05F3"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121A3F87"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1403E873"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74F94569"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19E8D1D8"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lang w:val="vi-VN"/>
        </w:rPr>
      </w:pPr>
    </w:p>
    <w:p w14:paraId="13C71953" w14:textId="77777777" w:rsidR="00D1256A" w:rsidRDefault="00D1256A" w:rsidP="00FF3D8A">
      <w:pPr>
        <w:tabs>
          <w:tab w:val="left" w:pos="1080"/>
        </w:tabs>
        <w:spacing w:before="240" w:after="0" w:line="240" w:lineRule="auto"/>
        <w:rPr>
          <w:rFonts w:ascii="Times New Roman" w:hAnsi="Times New Roman"/>
          <w:b/>
          <w:noProof/>
          <w:color w:val="171717"/>
          <w:sz w:val="24"/>
          <w:szCs w:val="24"/>
          <w:lang w:val="vi-VN"/>
        </w:rPr>
      </w:pPr>
    </w:p>
    <w:p w14:paraId="58232E10" w14:textId="77777777" w:rsidR="00D1256A" w:rsidRPr="00540783" w:rsidRDefault="00D1256A" w:rsidP="00FF3D8A">
      <w:pPr>
        <w:tabs>
          <w:tab w:val="left" w:pos="1080"/>
        </w:tabs>
        <w:spacing w:before="240" w:after="0" w:line="240" w:lineRule="auto"/>
        <w:rPr>
          <w:rFonts w:ascii="Times New Roman" w:hAnsi="Times New Roman"/>
          <w:b/>
          <w:noProof/>
          <w:color w:val="171717"/>
          <w:sz w:val="24"/>
          <w:szCs w:val="24"/>
          <w:lang w:val="vi-VN"/>
        </w:rPr>
      </w:pPr>
    </w:p>
    <w:p w14:paraId="58AAFC65" w14:textId="77777777" w:rsidR="00D1256A" w:rsidRPr="00540783" w:rsidRDefault="00D1256A"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1</w:t>
      </w:r>
    </w:p>
    <w:p w14:paraId="32A18DB4" w14:textId="77777777" w:rsidR="00D1256A" w:rsidRPr="00540783" w:rsidRDefault="00D1256A"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7AC5F227" w14:textId="77777777" w:rsidR="00D1256A" w:rsidRPr="00540783" w:rsidRDefault="00D1256A"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16E7B21D" w14:textId="77777777" w:rsidR="00D1256A" w:rsidRPr="00540783" w:rsidRDefault="00D1256A"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51A8C465" w14:textId="77777777" w:rsidR="00D1256A" w:rsidRPr="00540783" w:rsidRDefault="00D1256A"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528349EE" w14:textId="77777777" w:rsidR="00D1256A" w:rsidRPr="00540783" w:rsidRDefault="00D1256A"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D1256A" w:rsidRPr="00540783" w14:paraId="2ECDA2FF" w14:textId="77777777" w:rsidTr="00F67147">
        <w:tc>
          <w:tcPr>
            <w:tcW w:w="8188" w:type="dxa"/>
          </w:tcPr>
          <w:p w14:paraId="11B8173D" w14:textId="77777777" w:rsidR="00D1256A" w:rsidRPr="00540783" w:rsidRDefault="00D1256A"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5E604897" w14:textId="77777777" w:rsidR="00D1256A" w:rsidRPr="00540783" w:rsidRDefault="00D1256A"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D1256A" w:rsidRPr="00540783" w14:paraId="0C6F1D7F" w14:textId="77777777" w:rsidTr="00F67147">
        <w:tc>
          <w:tcPr>
            <w:tcW w:w="8188" w:type="dxa"/>
          </w:tcPr>
          <w:p w14:paraId="21F2D7D2" w14:textId="77777777" w:rsidR="00D1256A" w:rsidRPr="00540783" w:rsidRDefault="00D1256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7C4E5C31" w14:textId="77777777" w:rsidR="00D1256A" w:rsidRPr="00540783" w:rsidRDefault="00D1256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6533B9E3" w14:textId="77777777" w:rsidR="00D1256A" w:rsidRPr="00540783" w:rsidRDefault="00D1256A" w:rsidP="00670869">
            <w:pPr>
              <w:spacing w:before="240" w:after="0" w:line="240" w:lineRule="auto"/>
              <w:jc w:val="center"/>
              <w:rPr>
                <w:rFonts w:ascii="Times New Roman" w:hAnsi="Times New Roman"/>
                <w:b/>
                <w:bCs/>
                <w:color w:val="171717"/>
                <w:sz w:val="24"/>
                <w:szCs w:val="24"/>
                <w:lang w:val="vi-VN"/>
              </w:rPr>
            </w:pPr>
          </w:p>
        </w:tc>
      </w:tr>
      <w:tr w:rsidR="00D1256A" w:rsidRPr="00540783" w14:paraId="5DF9DD8F" w14:textId="77777777" w:rsidTr="00F67147">
        <w:tc>
          <w:tcPr>
            <w:tcW w:w="8188" w:type="dxa"/>
          </w:tcPr>
          <w:p w14:paraId="1DCB576C" w14:textId="77777777" w:rsidR="00D1256A" w:rsidRPr="00540783" w:rsidRDefault="00D1256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1CE58C40" w14:textId="77777777" w:rsidR="00D1256A" w:rsidRPr="00540783" w:rsidRDefault="00D1256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2D4227B4" w14:textId="77777777" w:rsidR="00D1256A" w:rsidRPr="00540783" w:rsidRDefault="00D1256A" w:rsidP="00670869">
            <w:pPr>
              <w:spacing w:before="240" w:after="0" w:line="240" w:lineRule="auto"/>
              <w:jc w:val="center"/>
              <w:rPr>
                <w:rFonts w:ascii="Times New Roman" w:hAnsi="Times New Roman"/>
                <w:b/>
                <w:bCs/>
                <w:color w:val="171717"/>
                <w:sz w:val="24"/>
                <w:szCs w:val="24"/>
                <w:lang w:val="vi-VN"/>
              </w:rPr>
            </w:pPr>
          </w:p>
        </w:tc>
      </w:tr>
      <w:tr w:rsidR="00D1256A" w:rsidRPr="00540783" w14:paraId="11A7CCFD" w14:textId="77777777" w:rsidTr="00F67147">
        <w:tc>
          <w:tcPr>
            <w:tcW w:w="8188" w:type="dxa"/>
          </w:tcPr>
          <w:p w14:paraId="55B5A77E" w14:textId="77777777" w:rsidR="00D1256A" w:rsidRPr="00540783" w:rsidRDefault="00D1256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34E75FDF" w14:textId="77777777" w:rsidR="00D1256A" w:rsidRPr="00540783" w:rsidRDefault="00D1256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2B55B259" w14:textId="77777777" w:rsidR="00D1256A" w:rsidRPr="00540783" w:rsidRDefault="00D1256A" w:rsidP="00670869">
            <w:pPr>
              <w:spacing w:before="240" w:after="0" w:line="240" w:lineRule="auto"/>
              <w:jc w:val="center"/>
              <w:rPr>
                <w:rFonts w:ascii="Times New Roman" w:hAnsi="Times New Roman"/>
                <w:b/>
                <w:bCs/>
                <w:color w:val="171717"/>
                <w:sz w:val="24"/>
                <w:szCs w:val="24"/>
                <w:lang w:val="vi-VN"/>
              </w:rPr>
            </w:pPr>
          </w:p>
        </w:tc>
      </w:tr>
      <w:tr w:rsidR="00D1256A" w:rsidRPr="00540783" w14:paraId="0013EFA0" w14:textId="77777777" w:rsidTr="00F67147">
        <w:tc>
          <w:tcPr>
            <w:tcW w:w="8188" w:type="dxa"/>
          </w:tcPr>
          <w:p w14:paraId="6D6FB26A" w14:textId="77777777" w:rsidR="00D1256A" w:rsidRPr="00540783" w:rsidRDefault="00D1256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711C88A9" w14:textId="77777777" w:rsidR="00D1256A" w:rsidRPr="00540783" w:rsidRDefault="00D1256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6EB3BAD8" w14:textId="77777777" w:rsidR="00D1256A" w:rsidRPr="00540783" w:rsidRDefault="00D1256A" w:rsidP="00670869">
            <w:pPr>
              <w:spacing w:before="240" w:after="0" w:line="240" w:lineRule="auto"/>
              <w:jc w:val="center"/>
              <w:rPr>
                <w:rFonts w:ascii="Times New Roman" w:hAnsi="Times New Roman"/>
                <w:b/>
                <w:bCs/>
                <w:color w:val="171717"/>
                <w:sz w:val="24"/>
                <w:szCs w:val="24"/>
                <w:lang w:val="vi-VN"/>
              </w:rPr>
            </w:pPr>
          </w:p>
        </w:tc>
      </w:tr>
      <w:tr w:rsidR="00D1256A" w:rsidRPr="00540783" w14:paraId="6A7D6896" w14:textId="77777777" w:rsidTr="00F67147">
        <w:tc>
          <w:tcPr>
            <w:tcW w:w="8188" w:type="dxa"/>
          </w:tcPr>
          <w:p w14:paraId="17DC8A0B" w14:textId="77777777" w:rsidR="00D1256A" w:rsidRPr="00540783" w:rsidRDefault="00D1256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02A89554" w14:textId="77777777" w:rsidR="00D1256A" w:rsidRPr="00540783" w:rsidRDefault="00D1256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187563AB" w14:textId="77777777" w:rsidR="00D1256A" w:rsidRPr="00540783" w:rsidRDefault="00D1256A" w:rsidP="00670869">
            <w:pPr>
              <w:spacing w:before="240" w:after="0" w:line="240" w:lineRule="auto"/>
              <w:jc w:val="center"/>
              <w:rPr>
                <w:rFonts w:ascii="Times New Roman" w:hAnsi="Times New Roman"/>
                <w:b/>
                <w:bCs/>
                <w:color w:val="171717"/>
                <w:sz w:val="24"/>
                <w:szCs w:val="24"/>
                <w:lang w:val="vi-VN"/>
              </w:rPr>
            </w:pPr>
          </w:p>
        </w:tc>
      </w:tr>
      <w:tr w:rsidR="00D1256A" w:rsidRPr="00540783" w14:paraId="7B82E235" w14:textId="77777777" w:rsidTr="00F67147">
        <w:tc>
          <w:tcPr>
            <w:tcW w:w="8188" w:type="dxa"/>
          </w:tcPr>
          <w:p w14:paraId="68223C7E" w14:textId="77777777" w:rsidR="00D1256A" w:rsidRPr="00540783" w:rsidRDefault="00D1256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04779B06" w14:textId="77777777" w:rsidR="00D1256A" w:rsidRPr="00540783" w:rsidRDefault="00D1256A" w:rsidP="00670869">
            <w:pPr>
              <w:spacing w:before="240" w:after="0" w:line="240" w:lineRule="auto"/>
              <w:jc w:val="center"/>
              <w:rPr>
                <w:rFonts w:ascii="Times New Roman" w:hAnsi="Times New Roman"/>
                <w:b/>
                <w:bCs/>
                <w:color w:val="171717"/>
                <w:sz w:val="24"/>
                <w:szCs w:val="24"/>
                <w:lang w:val="vi-VN"/>
              </w:rPr>
            </w:pPr>
          </w:p>
        </w:tc>
      </w:tr>
      <w:tr w:rsidR="00D1256A" w:rsidRPr="00540783" w14:paraId="10C77E20" w14:textId="77777777" w:rsidTr="00F67147">
        <w:tc>
          <w:tcPr>
            <w:tcW w:w="8188" w:type="dxa"/>
          </w:tcPr>
          <w:p w14:paraId="672D11D3" w14:textId="77777777" w:rsidR="00D1256A" w:rsidRPr="00540783" w:rsidRDefault="00D1256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4711AE2F" w14:textId="77777777" w:rsidR="00D1256A" w:rsidRPr="00540783" w:rsidRDefault="00D1256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0C541572" w14:textId="77777777" w:rsidR="00D1256A" w:rsidRPr="00540783" w:rsidRDefault="00D1256A" w:rsidP="00670869">
            <w:pPr>
              <w:spacing w:before="240" w:after="0" w:line="240" w:lineRule="auto"/>
              <w:jc w:val="center"/>
              <w:rPr>
                <w:rFonts w:ascii="Times New Roman" w:hAnsi="Times New Roman"/>
                <w:b/>
                <w:bCs/>
                <w:color w:val="171717"/>
                <w:sz w:val="24"/>
                <w:szCs w:val="24"/>
                <w:lang w:val="vi-VN"/>
              </w:rPr>
            </w:pPr>
          </w:p>
        </w:tc>
      </w:tr>
      <w:tr w:rsidR="00D1256A" w:rsidRPr="00540783" w14:paraId="663503CC" w14:textId="77777777" w:rsidTr="00F67147">
        <w:tc>
          <w:tcPr>
            <w:tcW w:w="8188" w:type="dxa"/>
          </w:tcPr>
          <w:p w14:paraId="503E3E95" w14:textId="77777777" w:rsidR="00D1256A" w:rsidRPr="00540783" w:rsidRDefault="00D1256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7EF3B35D" w14:textId="77777777" w:rsidR="00D1256A" w:rsidRPr="00540783" w:rsidRDefault="00D1256A" w:rsidP="00670869">
            <w:pPr>
              <w:spacing w:before="240" w:after="0" w:line="240" w:lineRule="auto"/>
              <w:jc w:val="center"/>
              <w:rPr>
                <w:rFonts w:ascii="Times New Roman" w:hAnsi="Times New Roman"/>
                <w:b/>
                <w:bCs/>
                <w:color w:val="171717"/>
                <w:sz w:val="24"/>
                <w:szCs w:val="24"/>
                <w:lang w:val="vi-VN"/>
              </w:rPr>
            </w:pPr>
          </w:p>
        </w:tc>
      </w:tr>
      <w:tr w:rsidR="00D1256A" w:rsidRPr="00540783" w14:paraId="35391CFF" w14:textId="77777777" w:rsidTr="00F67147">
        <w:tc>
          <w:tcPr>
            <w:tcW w:w="8188" w:type="dxa"/>
          </w:tcPr>
          <w:p w14:paraId="1ADFA39F" w14:textId="77777777" w:rsidR="00D1256A" w:rsidRPr="00540783" w:rsidRDefault="00D1256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1094BD91" w14:textId="77777777" w:rsidR="00D1256A" w:rsidRPr="00540783" w:rsidRDefault="00D1256A" w:rsidP="00670869">
            <w:pPr>
              <w:spacing w:before="240" w:after="0" w:line="240" w:lineRule="auto"/>
              <w:jc w:val="center"/>
              <w:rPr>
                <w:rFonts w:ascii="Times New Roman" w:hAnsi="Times New Roman"/>
                <w:b/>
                <w:bCs/>
                <w:color w:val="171717"/>
                <w:sz w:val="24"/>
                <w:szCs w:val="24"/>
                <w:lang w:val="vi-VN"/>
              </w:rPr>
            </w:pPr>
          </w:p>
        </w:tc>
      </w:tr>
    </w:tbl>
    <w:p w14:paraId="6B1A3AC0" w14:textId="77777777" w:rsidR="00D1256A" w:rsidRDefault="00D1256A" w:rsidP="00CF3B43">
      <w:pPr>
        <w:spacing w:before="240" w:after="0" w:line="240" w:lineRule="auto"/>
        <w:jc w:val="center"/>
        <w:rPr>
          <w:rFonts w:ascii="Times New Roman" w:hAnsi="Times New Roman"/>
          <w:b/>
          <w:noProof/>
          <w:color w:val="171717"/>
          <w:sz w:val="24"/>
          <w:szCs w:val="24"/>
          <w:lang w:val="vi-VN"/>
        </w:rPr>
      </w:pPr>
    </w:p>
    <w:p w14:paraId="684CC8F7" w14:textId="77777777" w:rsidR="00D1256A" w:rsidRDefault="00D1256A" w:rsidP="00CF3B43">
      <w:pPr>
        <w:spacing w:before="240" w:after="0" w:line="240" w:lineRule="auto"/>
        <w:jc w:val="center"/>
        <w:rPr>
          <w:rFonts w:ascii="Times New Roman" w:hAnsi="Times New Roman"/>
          <w:b/>
          <w:noProof/>
          <w:color w:val="171717"/>
          <w:sz w:val="24"/>
          <w:szCs w:val="24"/>
          <w:lang w:val="vi-VN"/>
        </w:rPr>
      </w:pPr>
    </w:p>
    <w:p w14:paraId="64C69740" w14:textId="77777777" w:rsidR="00D1256A" w:rsidRPr="00540783" w:rsidRDefault="00D1256A"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31A56531" w14:textId="77777777" w:rsidR="00D1256A" w:rsidRPr="00540783" w:rsidRDefault="00D1256A"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lastRenderedPageBreak/>
        <w:footnoteReference w:id="49"/>
      </w:r>
      <w:r w:rsidRPr="00540783">
        <w:rPr>
          <w:rFonts w:ascii="Times New Roman" w:hAnsi="Times New Roman"/>
          <w:b/>
          <w:caps/>
          <w:color w:val="171717"/>
          <w:sz w:val="24"/>
          <w:szCs w:val="24"/>
          <w:lang w:val="vi-VN"/>
        </w:rPr>
        <w:t>DANH MỤC Phần Diện Tích và Thiết Bị Thuộc Sở Hữu Chung,</w:t>
      </w:r>
    </w:p>
    <w:p w14:paraId="3127D4B4" w14:textId="77777777" w:rsidR="00D1256A" w:rsidRPr="00540783" w:rsidRDefault="00D1256A"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6017D74E" w14:textId="77777777" w:rsidR="00D1256A" w:rsidRPr="00540783" w:rsidRDefault="00D1256A"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0DABA3FB" w14:textId="77777777" w:rsidR="00D1256A" w:rsidRPr="00540783" w:rsidRDefault="00D1256A" w:rsidP="00670869">
      <w:pPr>
        <w:spacing w:before="240" w:after="0" w:line="240" w:lineRule="auto"/>
        <w:jc w:val="both"/>
        <w:rPr>
          <w:rFonts w:ascii="Times New Roman" w:hAnsi="Times New Roman"/>
          <w:color w:val="171717"/>
          <w:sz w:val="24"/>
          <w:szCs w:val="24"/>
        </w:rPr>
      </w:pPr>
    </w:p>
    <w:p w14:paraId="0CBE8318" w14:textId="77777777" w:rsidR="00D1256A" w:rsidRPr="00540783" w:rsidRDefault="00D1256A" w:rsidP="00670869">
      <w:pPr>
        <w:spacing w:before="240" w:after="0" w:line="240" w:lineRule="auto"/>
        <w:rPr>
          <w:rFonts w:ascii="Times New Roman" w:hAnsi="Times New Roman"/>
          <w:noProof/>
          <w:color w:val="171717"/>
          <w:sz w:val="24"/>
          <w:szCs w:val="24"/>
          <w:lang w:val="vi-VN"/>
        </w:rPr>
      </w:pPr>
    </w:p>
    <w:p w14:paraId="03B7D7F6" w14:textId="77777777" w:rsidR="00D1256A" w:rsidRPr="00540783" w:rsidRDefault="00D1256A"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3EE49A3C" w14:textId="77777777" w:rsidR="00D1256A" w:rsidRPr="00540783" w:rsidRDefault="00D1256A" w:rsidP="00670869">
      <w:pPr>
        <w:spacing w:before="240" w:after="0" w:line="240" w:lineRule="auto"/>
        <w:rPr>
          <w:rFonts w:ascii="Times New Roman" w:hAnsi="Times New Roman"/>
          <w:b/>
          <w:noProof/>
          <w:color w:val="171717"/>
          <w:sz w:val="24"/>
          <w:szCs w:val="24"/>
        </w:rPr>
      </w:pPr>
    </w:p>
    <w:p w14:paraId="62FDCD88" w14:textId="77777777" w:rsidR="00D1256A" w:rsidRPr="00540783" w:rsidRDefault="00D1256A" w:rsidP="00670869">
      <w:pPr>
        <w:spacing w:before="240" w:after="0" w:line="240" w:lineRule="auto"/>
        <w:jc w:val="center"/>
        <w:rPr>
          <w:rFonts w:ascii="Times New Roman" w:hAnsi="Times New Roman"/>
          <w:b/>
          <w:noProof/>
          <w:color w:val="171717"/>
          <w:sz w:val="24"/>
          <w:szCs w:val="24"/>
        </w:rPr>
      </w:pPr>
    </w:p>
    <w:p w14:paraId="3DC2BD2A" w14:textId="77777777" w:rsidR="00D1256A" w:rsidRPr="00540783" w:rsidRDefault="00D1256A" w:rsidP="00670869">
      <w:pPr>
        <w:spacing w:before="240" w:after="0" w:line="240" w:lineRule="auto"/>
        <w:rPr>
          <w:rFonts w:ascii="Times New Roman" w:hAnsi="Times New Roman"/>
          <w:b/>
          <w:noProof/>
          <w:color w:val="171717"/>
          <w:sz w:val="24"/>
          <w:szCs w:val="24"/>
        </w:rPr>
      </w:pPr>
    </w:p>
    <w:p w14:paraId="72DFB72A" w14:textId="77777777" w:rsidR="00D1256A" w:rsidRPr="00540783" w:rsidRDefault="00D1256A" w:rsidP="00670869">
      <w:pPr>
        <w:spacing w:before="240" w:after="0" w:line="240" w:lineRule="auto"/>
        <w:rPr>
          <w:rFonts w:ascii="Times New Roman" w:hAnsi="Times New Roman"/>
          <w:b/>
          <w:noProof/>
          <w:color w:val="171717"/>
          <w:sz w:val="24"/>
          <w:szCs w:val="24"/>
        </w:rPr>
      </w:pPr>
    </w:p>
    <w:p w14:paraId="0B82CE55" w14:textId="77777777" w:rsidR="00D1256A" w:rsidRPr="00540783" w:rsidRDefault="00D1256A" w:rsidP="00670869">
      <w:pPr>
        <w:spacing w:before="240" w:after="0" w:line="240" w:lineRule="auto"/>
        <w:rPr>
          <w:rFonts w:ascii="Times New Roman" w:hAnsi="Times New Roman"/>
          <w:b/>
          <w:noProof/>
          <w:color w:val="171717"/>
          <w:sz w:val="24"/>
          <w:szCs w:val="24"/>
        </w:rPr>
      </w:pPr>
    </w:p>
    <w:p w14:paraId="343240F6" w14:textId="77777777" w:rsidR="00D1256A" w:rsidRPr="00540783" w:rsidRDefault="00D1256A" w:rsidP="00670869">
      <w:pPr>
        <w:spacing w:before="240" w:after="0" w:line="240" w:lineRule="auto"/>
        <w:rPr>
          <w:rFonts w:ascii="Times New Roman" w:hAnsi="Times New Roman"/>
          <w:b/>
          <w:noProof/>
          <w:color w:val="171717"/>
          <w:sz w:val="24"/>
          <w:szCs w:val="24"/>
        </w:rPr>
      </w:pPr>
    </w:p>
    <w:p w14:paraId="06F2EC0C" w14:textId="77777777" w:rsidR="00D1256A" w:rsidRPr="00540783" w:rsidRDefault="00D1256A" w:rsidP="00670869">
      <w:pPr>
        <w:spacing w:before="240" w:after="0" w:line="240" w:lineRule="auto"/>
        <w:rPr>
          <w:rFonts w:ascii="Times New Roman" w:hAnsi="Times New Roman"/>
          <w:b/>
          <w:noProof/>
          <w:color w:val="171717"/>
          <w:sz w:val="24"/>
          <w:szCs w:val="24"/>
        </w:rPr>
      </w:pPr>
    </w:p>
    <w:p w14:paraId="30563132" w14:textId="77777777" w:rsidR="00D1256A" w:rsidRPr="00540783" w:rsidRDefault="00D1256A" w:rsidP="00670869">
      <w:pPr>
        <w:spacing w:before="240" w:after="0" w:line="240" w:lineRule="auto"/>
        <w:rPr>
          <w:rFonts w:ascii="Times New Roman" w:hAnsi="Times New Roman"/>
          <w:b/>
          <w:noProof/>
          <w:color w:val="171717"/>
          <w:sz w:val="24"/>
          <w:szCs w:val="24"/>
        </w:rPr>
      </w:pPr>
    </w:p>
    <w:p w14:paraId="75AA24C6" w14:textId="77777777" w:rsidR="00D1256A" w:rsidRPr="00540783" w:rsidRDefault="00D1256A" w:rsidP="00670869">
      <w:pPr>
        <w:spacing w:before="240" w:after="0" w:line="240" w:lineRule="auto"/>
        <w:rPr>
          <w:rFonts w:ascii="Times New Roman" w:hAnsi="Times New Roman"/>
          <w:b/>
          <w:noProof/>
          <w:color w:val="171717"/>
          <w:sz w:val="24"/>
          <w:szCs w:val="24"/>
        </w:rPr>
      </w:pPr>
    </w:p>
    <w:p w14:paraId="1B51C96D" w14:textId="77777777" w:rsidR="00D1256A" w:rsidRPr="00540783" w:rsidRDefault="00D1256A" w:rsidP="00670869">
      <w:pPr>
        <w:spacing w:before="240" w:after="0" w:line="240" w:lineRule="auto"/>
        <w:jc w:val="center"/>
        <w:rPr>
          <w:rFonts w:ascii="Times New Roman" w:hAnsi="Times New Roman"/>
          <w:b/>
          <w:color w:val="171717"/>
          <w:sz w:val="24"/>
          <w:szCs w:val="24"/>
          <w:lang w:val="vi-VN"/>
        </w:rPr>
      </w:pPr>
    </w:p>
    <w:p w14:paraId="2BA91A10" w14:textId="77777777" w:rsidR="00D1256A" w:rsidRPr="00540783" w:rsidRDefault="00D1256A" w:rsidP="00670869">
      <w:pPr>
        <w:spacing w:before="240" w:after="0" w:line="240" w:lineRule="auto"/>
        <w:jc w:val="center"/>
        <w:rPr>
          <w:rFonts w:ascii="Times New Roman" w:hAnsi="Times New Roman"/>
          <w:b/>
          <w:color w:val="171717"/>
          <w:sz w:val="24"/>
          <w:szCs w:val="24"/>
          <w:lang w:val="vi-VN"/>
        </w:rPr>
      </w:pPr>
    </w:p>
    <w:p w14:paraId="1159ABE3" w14:textId="77777777" w:rsidR="00D1256A" w:rsidRPr="00540783" w:rsidRDefault="00D1256A"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r>
      <w:r w:rsidRPr="00540783">
        <w:rPr>
          <w:rFonts w:ascii="Times New Roman" w:hAnsi="Times New Roman"/>
          <w:b/>
          <w:color w:val="171717"/>
          <w:sz w:val="24"/>
          <w:szCs w:val="24"/>
          <w:lang w:val="vi-VN"/>
        </w:rPr>
        <w:lastRenderedPageBreak/>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3823CF4C" w14:textId="77777777" w:rsidR="00D1256A" w:rsidRPr="00540783" w:rsidRDefault="00D1256A"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50D47A6A" w14:textId="77777777" w:rsidR="00D1256A" w:rsidRPr="00540783" w:rsidRDefault="00D1256A"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02690C41" w14:textId="77777777" w:rsidR="00D1256A" w:rsidRPr="00540783" w:rsidRDefault="00D1256A"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r w:rsidRPr="00540783">
        <w:rPr>
          <w:rFonts w:ascii="Times New Roman" w:hAnsi="Times New Roman"/>
          <w:b/>
          <w:bCs/>
          <w:color w:val="171717"/>
          <w:sz w:val="24"/>
          <w:szCs w:val="24"/>
        </w:rPr>
        <w:t>Nhà Chung Cư</w:t>
      </w:r>
    </w:p>
    <w:p w14:paraId="1307C1A1" w14:textId="77777777" w:rsidR="00D1256A" w:rsidRPr="00540783" w:rsidRDefault="00D1256A"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2B9BF0D1" w14:textId="77777777" w:rsidR="00D1256A" w:rsidRPr="00540783" w:rsidRDefault="00D1256A"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540783">
        <w:rPr>
          <w:rFonts w:ascii="Times New Roman" w:hAnsi="Times New Roman"/>
          <w:color w:val="171717"/>
          <w:sz w:val="24"/>
          <w:szCs w:val="24"/>
        </w:rPr>
        <w:t>danh sách</w:t>
      </w:r>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18725CAB" w14:textId="77777777" w:rsidR="00D1256A" w:rsidRPr="00540783" w:rsidRDefault="00D1256A"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r w:rsidRPr="00540783">
        <w:rPr>
          <w:rFonts w:ascii="Times New Roman" w:hAnsi="Times New Roman"/>
          <w:color w:val="171717"/>
          <w:sz w:val="24"/>
          <w:szCs w:val="24"/>
        </w:rPr>
        <w:t xml:space="preserve">nhà chung cư do Bộ xây dựng ban hành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7659BE52" w14:textId="77777777" w:rsidR="00D1256A" w:rsidRPr="00540783" w:rsidRDefault="00D1256A"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6BE74473" w14:textId="77777777" w:rsidR="00D1256A" w:rsidRPr="00540783" w:rsidRDefault="00D1256A"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Cư</w:t>
      </w:r>
    </w:p>
    <w:p w14:paraId="2239E8F0" w14:textId="77777777" w:rsidR="00D1256A" w:rsidRPr="00540783" w:rsidRDefault="00D1256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rPr>
        <w:t>Các hành vi bị nghiêm cấm trong quản lý, sử dụng nhà chung cư quy định tại Điều 6 của Luật Nhà ở, Điều 35 của Nghị định số 99/2015/NĐ-CP ngày 20 tháng 10 năm 2015 của Chính phủ quy định chi tiết và hướng dẫn thi hành một số điều của Luật Nhà ở và pháp luật có liên quan.</w:t>
      </w:r>
    </w:p>
    <w:p w14:paraId="22AA0E17" w14:textId="77777777" w:rsidR="00D1256A" w:rsidRPr="00540783" w:rsidRDefault="00D1256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70EB4618" w14:textId="77777777" w:rsidR="00D1256A" w:rsidRPr="00540783" w:rsidRDefault="00D1256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0CECFA56" w14:textId="77777777" w:rsidR="00D1256A" w:rsidRPr="00540783" w:rsidRDefault="00D1256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iCs/>
          <w:color w:val="171717"/>
          <w:sz w:val="24"/>
          <w:szCs w:val="24"/>
        </w:rPr>
        <w:t xml:space="preserve">Sử dụng, tàng trữ, vận chuyển,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(trừ các khu vực/diện tích không phải để ở như khu dịch vụ, thương mại…</w:t>
      </w:r>
      <w:r w:rsidRPr="00540783">
        <w:rPr>
          <w:rFonts w:ascii="Times New Roman" w:hAnsi="Times New Roman"/>
          <w:color w:val="171717"/>
          <w:sz w:val="24"/>
          <w:szCs w:val="24"/>
        </w:rPr>
        <w:t xml:space="preserve"> </w:t>
      </w:r>
      <w:r w:rsidRPr="00540783">
        <w:rPr>
          <w:rFonts w:ascii="Times New Roman" w:hAnsi="Times New Roman"/>
          <w:iCs/>
          <w:color w:val="171717"/>
          <w:sz w:val="24"/>
          <w:szCs w:val="24"/>
        </w:rPr>
        <w:t>nhưng phải đảm bảo các quy định về an toàn phòng chống cháy nổ theo quy định pháp luật), các hóa chất hoặc vật liệu có nguy cơ gây cháy nổ trong Nhà Chung Cư;</w:t>
      </w:r>
    </w:p>
    <w:p w14:paraId="7A4C7334" w14:textId="77777777" w:rsidR="00D1256A" w:rsidRPr="00540783" w:rsidRDefault="00D1256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lastRenderedPageBreak/>
        <w:t>Các hành vi bị nghiêm cấm khác theo quy định của pháp luật hoặc gây ảnh hưởng không tốt đến cộng đồng và Chủ Sở Hữu, Người Sử Dụng do Hội nghị Nhà chung cư xem xét, quyết định.</w:t>
      </w:r>
    </w:p>
    <w:p w14:paraId="61EC9A69" w14:textId="77777777" w:rsidR="00D1256A" w:rsidRPr="00540783" w:rsidRDefault="00D1256A"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4CEC862F" w14:textId="77777777" w:rsidR="00D1256A" w:rsidRPr="00540783" w:rsidRDefault="00D1256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28E4A353" w14:textId="77777777" w:rsidR="00D1256A" w:rsidRPr="00540783" w:rsidRDefault="00D1256A"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665A705B" w14:textId="77777777" w:rsidR="00D1256A" w:rsidRPr="00540783" w:rsidRDefault="00D1256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36953EA8" w14:textId="77777777" w:rsidR="00D1256A" w:rsidRPr="00540783" w:rsidRDefault="00D1256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16918694" w14:textId="77777777" w:rsidR="00D1256A" w:rsidRPr="00540783" w:rsidRDefault="00D1256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67E4A38B" w14:textId="77777777" w:rsidR="00D1256A" w:rsidRPr="00540783" w:rsidRDefault="00D1256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49630C26" w14:textId="77777777" w:rsidR="00D1256A" w:rsidRPr="00540783" w:rsidRDefault="00D1256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77D5E2EC" w14:textId="77777777" w:rsidR="00D1256A" w:rsidRPr="00540783" w:rsidRDefault="00D1256A"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636F5EC2" w14:textId="77777777" w:rsidR="00D1256A" w:rsidRPr="00540783" w:rsidRDefault="00D1256A"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42932F63" w14:textId="77777777" w:rsidR="00D1256A" w:rsidRPr="00540783" w:rsidRDefault="00D1256A"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238DCCEC" w14:textId="77777777" w:rsidR="00D1256A" w:rsidRPr="00540783" w:rsidRDefault="00D1256A"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w:t>
      </w:r>
      <w:r w:rsidRPr="00540783">
        <w:rPr>
          <w:rFonts w:ascii="Times New Roman" w:hAnsi="Times New Roman"/>
          <w:noProof/>
          <w:color w:val="171717"/>
          <w:sz w:val="24"/>
          <w:szCs w:val="24"/>
          <w:lang w:val="vi-VN"/>
        </w:rPr>
        <w:lastRenderedPageBreak/>
        <w:t xml:space="preserve">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11FB390D" w14:textId="77777777" w:rsidR="00D1256A" w:rsidRPr="00540783" w:rsidRDefault="00D1256A"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6DC86DDA" w14:textId="77777777" w:rsidR="00D1256A" w:rsidRPr="00540783" w:rsidRDefault="00D1256A"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3D2B44FF" w14:textId="77777777" w:rsidR="00D1256A" w:rsidRPr="00540783" w:rsidRDefault="00D1256A"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4002CDC4" w14:textId="77777777" w:rsidR="00D1256A" w:rsidRPr="00540783" w:rsidRDefault="00D1256A"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469CBDF5" w14:textId="77777777" w:rsidR="00D1256A" w:rsidRPr="00540783" w:rsidRDefault="00D1256A"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06302D1C" w14:textId="77777777" w:rsidR="00D1256A" w:rsidRPr="00540783" w:rsidRDefault="00D1256A"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013F3B21" w14:textId="77777777" w:rsidR="00D1256A" w:rsidRPr="00540783" w:rsidRDefault="00D1256A"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71CC1E0D" w14:textId="77777777" w:rsidR="00D1256A" w:rsidRPr="00540783" w:rsidRDefault="00D1256A"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3EA9DA5A" w14:textId="77777777" w:rsidR="00D1256A" w:rsidRPr="00540783" w:rsidRDefault="00D1256A"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152A76DB" w14:textId="77777777" w:rsidR="00D1256A" w:rsidRPr="00540783" w:rsidRDefault="00D1256A"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lastRenderedPageBreak/>
        <w:t>Phí sử dụng các dịch vụ nằm ngoài Phí Quản Lý</w:t>
      </w:r>
    </w:p>
    <w:p w14:paraId="191E5FF7" w14:textId="77777777" w:rsidR="00D1256A" w:rsidRPr="00540783" w:rsidRDefault="00D1256A"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hợp đồng dịch vụ đã ký hoặc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do đơn vị cung cấp dịch vụ quy định</w:t>
      </w:r>
      <w:r w:rsidRPr="00540783">
        <w:rPr>
          <w:rFonts w:ascii="Times New Roman" w:hAnsi="Times New Roman"/>
          <w:color w:val="171717"/>
          <w:sz w:val="24"/>
          <w:szCs w:val="24"/>
          <w:lang w:val="vi-VN"/>
        </w:rPr>
        <w:t xml:space="preserve"> </w:t>
      </w:r>
      <w:r w:rsidRPr="00540783">
        <w:rPr>
          <w:rFonts w:ascii="Times New Roman" w:hAnsi="Times New Roman"/>
          <w:color w:val="171717"/>
          <w:sz w:val="24"/>
          <w:szCs w:val="24"/>
        </w:rPr>
        <w:t xml:space="preserve">đối với các dịch vụ thu phí theo thực tế sử dụng </w:t>
      </w:r>
      <w:r w:rsidRPr="00540783">
        <w:rPr>
          <w:rFonts w:ascii="Times New Roman" w:hAnsi="Times New Roman"/>
          <w:color w:val="171717"/>
          <w:sz w:val="24"/>
          <w:szCs w:val="24"/>
          <w:lang w:val="vi-VN"/>
        </w:rPr>
        <w:t xml:space="preserve">phù hợp với quy định của pháp luật và cơ quan nhà nước có thẩm quyền. </w:t>
      </w:r>
    </w:p>
    <w:p w14:paraId="3D54473F" w14:textId="77777777" w:rsidR="00D1256A" w:rsidRPr="00540783" w:rsidRDefault="00D1256A"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653DFE6C" w14:textId="77777777" w:rsidR="00D1256A" w:rsidRPr="00540783" w:rsidRDefault="00D1256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16565A77" w14:textId="77777777" w:rsidR="00D1256A" w:rsidRPr="00540783" w:rsidRDefault="00D1256A"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09D949EC" w14:textId="77777777" w:rsidR="00D1256A" w:rsidRPr="00540783" w:rsidRDefault="00D1256A"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6FF5892C" w14:textId="77777777" w:rsidR="00D1256A" w:rsidRPr="00540783" w:rsidRDefault="00D1256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399C3DCB" w14:textId="77777777" w:rsidR="00D1256A" w:rsidRPr="00540783" w:rsidRDefault="00D1256A"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39FB624C" w14:textId="77777777" w:rsidR="00D1256A" w:rsidRPr="00540783" w:rsidRDefault="00D1256A"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7BF6D75F" w14:textId="77777777" w:rsidR="00D1256A" w:rsidRPr="00540783" w:rsidRDefault="00D1256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47B14894" w14:textId="77777777" w:rsidR="00D1256A" w:rsidRPr="00540783" w:rsidRDefault="00D1256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773A3359" w14:textId="77777777" w:rsidR="00D1256A" w:rsidRPr="00540783" w:rsidRDefault="00D1256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w:t>
      </w:r>
      <w:r w:rsidRPr="00540783">
        <w:rPr>
          <w:rFonts w:ascii="Times New Roman" w:hAnsi="Times New Roman"/>
          <w:noProof/>
          <w:color w:val="171717"/>
          <w:sz w:val="24"/>
          <w:szCs w:val="24"/>
          <w:lang w:val="vi-VN"/>
        </w:rPr>
        <w:lastRenderedPageBreak/>
        <w:t>Sử Dụng có trách nhiệm phải thông báo và gửi ngay chìa khóa, mã số, thẻ từ thay thế cho Ban quản trị/ Công ty quản lý để cập nhật.</w:t>
      </w:r>
    </w:p>
    <w:p w14:paraId="0ED0D884" w14:textId="77777777" w:rsidR="00D1256A" w:rsidRPr="00540783" w:rsidRDefault="00D1256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7D0F0B1A" w14:textId="77777777" w:rsidR="00D1256A" w:rsidRPr="00540783" w:rsidRDefault="00D1256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4529EBC4" w14:textId="77777777" w:rsidR="00D1256A" w:rsidRPr="00540783" w:rsidRDefault="00D1256A"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744699D6" w14:textId="77777777" w:rsidR="00D1256A" w:rsidRPr="00540783" w:rsidRDefault="00D1256A"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Ngoài ra, tùy vào mức độ vi phạm, Công ty quản lý có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5388AC90" w14:textId="77777777" w:rsidR="00D1256A" w:rsidRPr="00540783" w:rsidRDefault="00D1256A"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3D50FA09" w14:textId="77777777" w:rsidR="00D1256A" w:rsidRPr="00540783" w:rsidRDefault="00D1256A"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6695106C" w14:textId="77777777" w:rsidR="00D1256A" w:rsidRPr="00540783" w:rsidRDefault="00D1256A"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7FA3E150" w14:textId="77777777" w:rsidR="00D1256A" w:rsidRPr="00540783" w:rsidRDefault="00D1256A"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r>
      <w:r w:rsidRPr="00540783">
        <w:rPr>
          <w:rFonts w:ascii="Times New Roman" w:hAnsi="Times New Roman"/>
          <w:b/>
          <w:noProof/>
          <w:color w:val="171717"/>
          <w:sz w:val="24"/>
          <w:szCs w:val="24"/>
          <w:lang w:val="vi-VN"/>
        </w:rPr>
        <w:lastRenderedPageBreak/>
        <w:t>PHỤ TRƯƠNG A</w:t>
      </w:r>
    </w:p>
    <w:p w14:paraId="4D07B159" w14:textId="77777777" w:rsidR="00D1256A" w:rsidRPr="00540783" w:rsidRDefault="00D1256A"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3B2B83C4" w14:textId="77777777" w:rsidR="00D1256A" w:rsidRPr="00540783" w:rsidRDefault="00D1256A"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0F6AC747" w14:textId="77777777" w:rsidR="00D1256A" w:rsidRPr="00540783" w:rsidRDefault="00D1256A"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0E6BB6CD" w14:textId="77777777" w:rsidR="00D1256A" w:rsidRPr="00540783" w:rsidRDefault="00D1256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55509F4D" w14:textId="77777777" w:rsidR="00D1256A" w:rsidRPr="00540783" w:rsidRDefault="00D1256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10FC3C18" w14:textId="77777777" w:rsidR="00D1256A" w:rsidRPr="00540783" w:rsidRDefault="00D1256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379A2682" w14:textId="77777777" w:rsidR="00D1256A" w:rsidRPr="00540783" w:rsidRDefault="00D1256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2FC40F23" w14:textId="77777777" w:rsidR="00D1256A" w:rsidRPr="00540783" w:rsidRDefault="00D1256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0F857740" w14:textId="77777777" w:rsidR="00D1256A" w:rsidRPr="00540783" w:rsidRDefault="00D1256A"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0E3C9B4F" w14:textId="77777777" w:rsidR="00D1256A" w:rsidRPr="00540783" w:rsidRDefault="00D1256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461EDCFF" w14:textId="77777777" w:rsidR="00D1256A" w:rsidRPr="00540783" w:rsidRDefault="00D1256A"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2910FE6D" w14:textId="77777777" w:rsidR="00D1256A" w:rsidRPr="00540783" w:rsidRDefault="00D1256A"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0BFD62A2" w14:textId="77777777" w:rsidR="00D1256A" w:rsidRPr="00540783" w:rsidRDefault="00D1256A" w:rsidP="00670869">
      <w:pPr>
        <w:spacing w:before="240" w:after="0" w:line="240" w:lineRule="auto"/>
        <w:rPr>
          <w:rFonts w:ascii="Times New Roman" w:hAnsi="Times New Roman"/>
          <w:b/>
          <w:noProof/>
          <w:color w:val="171717"/>
          <w:sz w:val="24"/>
          <w:szCs w:val="24"/>
        </w:rPr>
      </w:pPr>
    </w:p>
    <w:p w14:paraId="12BD9BD3" w14:textId="77777777" w:rsidR="00D1256A" w:rsidRPr="00540783" w:rsidRDefault="00D1256A" w:rsidP="00670869">
      <w:pPr>
        <w:spacing w:before="240" w:after="0" w:line="240" w:lineRule="auto"/>
        <w:rPr>
          <w:rFonts w:ascii="Times New Roman" w:hAnsi="Times New Roman"/>
          <w:b/>
          <w:noProof/>
          <w:color w:val="171717"/>
          <w:sz w:val="24"/>
          <w:szCs w:val="24"/>
          <w:lang w:val="vi-VN"/>
        </w:rPr>
      </w:pPr>
    </w:p>
    <w:p w14:paraId="0F0F9F42" w14:textId="77777777" w:rsidR="00D1256A" w:rsidRDefault="00D1256A" w:rsidP="00670869">
      <w:pPr>
        <w:spacing w:before="240" w:after="0" w:line="240" w:lineRule="auto"/>
        <w:rPr>
          <w:rFonts w:ascii="Times New Roman" w:hAnsi="Times New Roman"/>
          <w:color w:val="171717"/>
          <w:sz w:val="24"/>
          <w:szCs w:val="24"/>
        </w:rPr>
        <w:sectPr w:rsidR="00D1256A" w:rsidSect="00D1256A">
          <w:footerReference w:type="default" r:id="rId9"/>
          <w:endnotePr>
            <w:numFmt w:val="decimal"/>
          </w:endnotePr>
          <w:pgSz w:w="11907" w:h="16840" w:code="9"/>
          <w:pgMar w:top="1440" w:right="1440" w:bottom="1440" w:left="1440" w:header="0" w:footer="0" w:gutter="0"/>
          <w:pgNumType w:start="1"/>
          <w:cols w:space="720"/>
          <w:docGrid w:linePitch="381"/>
        </w:sectPr>
      </w:pPr>
    </w:p>
    <w:p w14:paraId="655D63E4" w14:textId="77777777" w:rsidR="00D1256A" w:rsidRPr="00540783" w:rsidRDefault="00D1256A" w:rsidP="00670869">
      <w:pPr>
        <w:spacing w:before="240" w:after="0" w:line="240" w:lineRule="auto"/>
        <w:rPr>
          <w:rFonts w:ascii="Times New Roman" w:hAnsi="Times New Roman"/>
          <w:color w:val="171717"/>
          <w:sz w:val="24"/>
          <w:szCs w:val="24"/>
        </w:rPr>
      </w:pPr>
    </w:p>
    <w:sectPr w:rsidR="00D1256A" w:rsidRPr="00540783" w:rsidSect="00D1256A">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2C18" w14:textId="77777777" w:rsidR="004721FE" w:rsidRDefault="004721FE" w:rsidP="00A574B2">
      <w:pPr>
        <w:spacing w:after="0" w:line="240" w:lineRule="auto"/>
      </w:pPr>
      <w:r>
        <w:separator/>
      </w:r>
    </w:p>
  </w:endnote>
  <w:endnote w:type="continuationSeparator" w:id="0">
    <w:p w14:paraId="42B78C96" w14:textId="77777777" w:rsidR="004721FE" w:rsidRDefault="004721FE" w:rsidP="00A574B2">
      <w:pPr>
        <w:spacing w:after="0" w:line="240" w:lineRule="auto"/>
      </w:pPr>
      <w:r>
        <w:continuationSeparator/>
      </w:r>
    </w:p>
  </w:endnote>
  <w:endnote w:type="continuationNotice" w:id="1">
    <w:p w14:paraId="0F446E85" w14:textId="77777777" w:rsidR="004721FE" w:rsidRDefault="00472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B384" w14:textId="77777777" w:rsidR="00D1256A" w:rsidRPr="00716F59" w:rsidRDefault="00D1256A">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3F66FB">
      <w:rPr>
        <w:noProof/>
        <w:sz w:val="22"/>
        <w:szCs w:val="22"/>
      </w:rPr>
      <w:t>1</w:t>
    </w:r>
    <w:r w:rsidRPr="00716F59">
      <w:rPr>
        <w:noProof/>
        <w:sz w:val="22"/>
        <w:szCs w:val="22"/>
      </w:rPr>
      <w:fldChar w:fldCharType="end"/>
    </w:r>
  </w:p>
  <w:p w14:paraId="3D86A499" w14:textId="77777777" w:rsidR="00D1256A" w:rsidRDefault="00D1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C962"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2357BBA0" wp14:editId="77C5AEBB">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D1256A">
      <w:rPr>
        <w:noProof/>
        <w:sz w:val="22"/>
        <w:szCs w:val="22"/>
      </w:rPr>
      <w:t>1</w:t>
    </w:r>
    <w:r w:rsidRPr="00716F59">
      <w:rPr>
        <w:noProof/>
        <w:sz w:val="22"/>
        <w:szCs w:val="22"/>
      </w:rPr>
      <w:fldChar w:fldCharType="end"/>
    </w:r>
  </w:p>
  <w:p w14:paraId="284C9449"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E4D8" w14:textId="77777777" w:rsidR="004721FE" w:rsidRDefault="004721FE" w:rsidP="00A574B2">
      <w:pPr>
        <w:spacing w:after="0" w:line="240" w:lineRule="auto"/>
      </w:pPr>
      <w:r>
        <w:separator/>
      </w:r>
    </w:p>
  </w:footnote>
  <w:footnote w:type="continuationSeparator" w:id="0">
    <w:p w14:paraId="4516C746" w14:textId="77777777" w:rsidR="004721FE" w:rsidRDefault="004721FE" w:rsidP="00A574B2">
      <w:pPr>
        <w:spacing w:after="0" w:line="240" w:lineRule="auto"/>
      </w:pPr>
      <w:r>
        <w:continuationSeparator/>
      </w:r>
    </w:p>
  </w:footnote>
  <w:footnote w:type="continuationNotice" w:id="1">
    <w:p w14:paraId="713DAEC3" w14:textId="77777777" w:rsidR="004721FE" w:rsidRDefault="004721FE">
      <w:pPr>
        <w:spacing w:after="0" w:line="240" w:lineRule="auto"/>
      </w:pPr>
    </w:p>
  </w:footnote>
  <w:footnote w:id="2">
    <w:p w14:paraId="75CD3251"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Các nội dung in nghiêng tại H</w:t>
      </w:r>
      <w:r>
        <w:rPr>
          <w:sz w:val="24"/>
          <w:szCs w:val="24"/>
          <w:lang w:val="en-US"/>
        </w:rPr>
        <w:t>ợp Đồng</w:t>
      </w:r>
      <w:r w:rsidRPr="0043260F">
        <w:rPr>
          <w:sz w:val="24"/>
          <w:szCs w:val="24"/>
          <w:lang w:val="en-US"/>
        </w:rPr>
        <w:t xml:space="preserve"> có thể được bỏ đi khi ký H</w:t>
      </w:r>
      <w:r>
        <w:rPr>
          <w:sz w:val="24"/>
          <w:szCs w:val="24"/>
          <w:lang w:val="en-US"/>
        </w:rPr>
        <w:t>ợp Đồng</w:t>
      </w:r>
      <w:r w:rsidRPr="0043260F">
        <w:rPr>
          <w:sz w:val="24"/>
          <w:szCs w:val="24"/>
          <w:lang w:val="en-US"/>
        </w:rPr>
        <w:t>.</w:t>
      </w:r>
    </w:p>
  </w:footnote>
  <w:footnote w:id="3">
    <w:p w14:paraId="5C104D54"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các căn cứ liên quan đến việc mua bán căn hộ chung cư. Trường hợp Nhà nước có sửa đổi, thay thế V</w:t>
      </w:r>
      <w:r>
        <w:rPr>
          <w:sz w:val="24"/>
          <w:szCs w:val="24"/>
          <w:lang w:val="en-US"/>
        </w:rPr>
        <w:t>ăn bản pháp luật</w:t>
      </w:r>
      <w:r w:rsidRPr="0043260F">
        <w:rPr>
          <w:sz w:val="24"/>
          <w:szCs w:val="24"/>
          <w:lang w:val="en-US"/>
        </w:rPr>
        <w:t xml:space="preserve"> ghi nhận tại phần căn cứ của H</w:t>
      </w:r>
      <w:r>
        <w:rPr>
          <w:sz w:val="24"/>
          <w:szCs w:val="24"/>
          <w:lang w:val="en-US"/>
        </w:rPr>
        <w:t>ợp Đồng</w:t>
      </w:r>
      <w:r w:rsidRPr="0043260F">
        <w:rPr>
          <w:sz w:val="24"/>
          <w:szCs w:val="24"/>
          <w:lang w:val="en-US"/>
        </w:rPr>
        <w:t xml:space="preserve"> này thì Bên Bán phải ghi lại theo số, tên văn bản mới đã thay đổi.</w:t>
      </w:r>
    </w:p>
  </w:footnote>
  <w:footnote w:id="4">
    <w:p w14:paraId="78736BC0"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Bên Bán có thể bổ sung thêm một số thông tin khác của Bên Bán (nếu cần).</w:t>
      </w:r>
    </w:p>
  </w:footnote>
  <w:footnote w:id="5">
    <w:p w14:paraId="7EF99597" w14:textId="77777777" w:rsidR="00D1256A" w:rsidRPr="00735BDE"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rõ cả số tài khoản thanh toán giá bán và tài khoản kinh phí bảo trì.</w:t>
      </w:r>
    </w:p>
  </w:footnote>
  <w:footnote w:id="6">
    <w:p w14:paraId="47ECB0F9" w14:textId="77777777" w:rsidR="00D1256A" w:rsidRPr="001D23A6" w:rsidRDefault="00D1256A"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5E4E28AE"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tên pháp lý và tên thương mại của Nhà Chung Cư</w:t>
      </w:r>
      <w:r>
        <w:rPr>
          <w:sz w:val="24"/>
          <w:szCs w:val="24"/>
          <w:lang w:val="en-US"/>
        </w:rPr>
        <w:t>.</w:t>
      </w:r>
    </w:p>
  </w:footnote>
  <w:footnote w:id="8">
    <w:p w14:paraId="777B8E73" w14:textId="77777777" w:rsidR="00D1256A" w:rsidRPr="007A440D" w:rsidRDefault="00D1256A"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địa chỉ của Nhà Chung Cư.</w:t>
      </w:r>
    </w:p>
  </w:footnote>
  <w:footnote w:id="9">
    <w:p w14:paraId="5A14B98D" w14:textId="77777777" w:rsidR="00D1256A" w:rsidRPr="007A440D" w:rsidRDefault="00D1256A"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địa chỉ của </w:t>
      </w:r>
      <w:r>
        <w:rPr>
          <w:sz w:val="24"/>
          <w:szCs w:val="24"/>
          <w:lang w:val="en-US"/>
        </w:rPr>
        <w:t>Dự Án</w:t>
      </w:r>
      <w:r w:rsidRPr="007A440D">
        <w:rPr>
          <w:sz w:val="24"/>
          <w:szCs w:val="24"/>
          <w:lang w:val="en-US"/>
        </w:rPr>
        <w:t>.</w:t>
      </w:r>
    </w:p>
  </w:footnote>
  <w:footnote w:id="10">
    <w:p w14:paraId="681F4617"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footnote>
  <w:footnote w:id="11">
    <w:p w14:paraId="12D0C177" w14:textId="77777777" w:rsidR="00D1256A" w:rsidRPr="0043260F" w:rsidRDefault="00D1256A"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p w14:paraId="6D9AB54A" w14:textId="77777777" w:rsidR="00D1256A" w:rsidRPr="0069347C" w:rsidRDefault="00D1256A">
      <w:pPr>
        <w:pStyle w:val="FootnoteText"/>
        <w:rPr>
          <w:lang w:val="en-US"/>
        </w:rPr>
      </w:pPr>
    </w:p>
  </w:footnote>
  <w:footnote w:id="12">
    <w:p w14:paraId="6329C786"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thỏa thuận của Các Bên tại thời điểm ký </w:t>
      </w:r>
      <w:r>
        <w:rPr>
          <w:sz w:val="24"/>
          <w:szCs w:val="24"/>
          <w:lang w:val="en-US"/>
        </w:rPr>
        <w:t>Hợp Đồng</w:t>
      </w:r>
      <w:r w:rsidRPr="0043260F">
        <w:rPr>
          <w:sz w:val="24"/>
          <w:szCs w:val="24"/>
          <w:lang w:val="en-US"/>
        </w:rPr>
        <w:t>.</w:t>
      </w:r>
    </w:p>
  </w:footnote>
  <w:footnote w:id="13">
    <w:p w14:paraId="54D85265"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Nếu không có thông tin tại Điều này thì đánh dấu X.</w:t>
      </w:r>
    </w:p>
  </w:footnote>
  <w:footnote w:id="14">
    <w:p w14:paraId="09DDCA0E"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tờ đất cho phần diện tích đất có Căn Hộ.</w:t>
      </w:r>
    </w:p>
  </w:footnote>
  <w:footnote w:id="15">
    <w:p w14:paraId="1C9D3B01" w14:textId="77777777" w:rsidR="00D1256A" w:rsidRPr="006C6185"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phép xây dựng cho Nhà Chung Cư (nếu có).</w:t>
      </w:r>
    </w:p>
  </w:footnote>
  <w:footnote w:id="16">
    <w:p w14:paraId="56ED4684"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Quyết định chủ trương đầu tư/</w:t>
      </w:r>
      <w:r>
        <w:rPr>
          <w:sz w:val="24"/>
          <w:szCs w:val="24"/>
          <w:lang w:val="en-US"/>
        </w:rPr>
        <w:t>Giấy chứng nhận</w:t>
      </w:r>
      <w:r w:rsidRPr="0043260F">
        <w:rPr>
          <w:sz w:val="24"/>
          <w:szCs w:val="24"/>
          <w:lang w:val="en-US"/>
        </w:rPr>
        <w:t xml:space="preserve"> Đầu tư hoặc giấy tờ tương đương.</w:t>
      </w:r>
    </w:p>
  </w:footnote>
  <w:footnote w:id="17">
    <w:p w14:paraId="67B715C9"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w:t>
      </w:r>
      <w:r w:rsidRPr="0043260F">
        <w:rPr>
          <w:sz w:val="24"/>
          <w:szCs w:val="24"/>
          <w:lang w:val="en-US"/>
        </w:rPr>
        <w:t>.</w:t>
      </w:r>
    </w:p>
  </w:footnote>
  <w:footnote w:id="18">
    <w:p w14:paraId="75CBA612" w14:textId="77777777" w:rsidR="00D1256A" w:rsidRPr="0043260F" w:rsidRDefault="00D1256A" w:rsidP="00F86475">
      <w:pPr>
        <w:pStyle w:val="FootnoteText"/>
        <w:rPr>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p>
  </w:footnote>
  <w:footnote w:id="19">
    <w:p w14:paraId="20AEE984" w14:textId="77777777" w:rsidR="00D1256A" w:rsidRPr="007A440D" w:rsidRDefault="00D1256A"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r w:rsidRPr="0043260F">
        <w:rPr>
          <w:sz w:val="24"/>
          <w:szCs w:val="24"/>
          <w:lang w:val="en-US"/>
        </w:rPr>
        <w:t xml:space="preserve"> và bổ sung thông tin: </w:t>
      </w:r>
      <w:r w:rsidRPr="0043260F">
        <w:rPr>
          <w:i/>
          <w:sz w:val="24"/>
          <w:szCs w:val="24"/>
          <w:lang w:val="en-US"/>
        </w:rPr>
        <w:t>Thông báo kết quả kiểm tra công tác nghiệm thu hoàn thành công trình của…....</w:t>
      </w:r>
    </w:p>
  </w:footnote>
  <w:footnote w:id="20">
    <w:p w14:paraId="714132DC" w14:textId="77777777" w:rsidR="00D1256A" w:rsidRPr="0043260F" w:rsidRDefault="00D1256A"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Theo thỏa thuận của Các Bên khi ký H</w:t>
      </w:r>
      <w:r>
        <w:rPr>
          <w:sz w:val="24"/>
          <w:szCs w:val="24"/>
          <w:lang w:val="en-US"/>
        </w:rPr>
        <w:t>ợp Đồng</w:t>
      </w:r>
      <w:r w:rsidRPr="0043260F">
        <w:rPr>
          <w:sz w:val="24"/>
          <w:szCs w:val="24"/>
          <w:lang w:val="en-US"/>
        </w:rPr>
        <w:t xml:space="preserve"> nhưng đảm bảo phù hợp với Điều 57 Luật Kinh doanh B</w:t>
      </w:r>
      <w:r>
        <w:rPr>
          <w:sz w:val="24"/>
          <w:szCs w:val="24"/>
          <w:lang w:val="en-US"/>
        </w:rPr>
        <w:t>ất động sản</w:t>
      </w:r>
      <w:r w:rsidRPr="0043260F">
        <w:rPr>
          <w:sz w:val="24"/>
          <w:szCs w:val="24"/>
          <w:lang w:val="en-US"/>
        </w:rPr>
        <w:t xml:space="preserve"> (nếu là Căn Hộ hình thành trong tương lai)</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trong trường hợp </w:t>
      </w:r>
      <w:r w:rsidRPr="00FE70F4">
        <w:rPr>
          <w:sz w:val="24"/>
          <w:szCs w:val="24"/>
          <w:lang w:val="en-US"/>
        </w:rPr>
        <w:t>doanh nghiệp có vốn đầu tư nước ngoài</w:t>
      </w:r>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(trừ trường hợp Bên Mua tự xin cấp Giấy Chứng Nhận Căn Hộ)</w:t>
      </w:r>
      <w:r w:rsidRPr="007A440D">
        <w:rPr>
          <w:sz w:val="24"/>
          <w:szCs w:val="24"/>
        </w:rPr>
        <w:t xml:space="preserve">. Với các Căn </w:t>
      </w:r>
      <w:r>
        <w:rPr>
          <w:sz w:val="24"/>
          <w:szCs w:val="24"/>
          <w:lang w:val="en-US"/>
        </w:rPr>
        <w:t>H</w:t>
      </w:r>
      <w:r w:rsidRPr="007A440D">
        <w:rPr>
          <w:sz w:val="24"/>
          <w:szCs w:val="24"/>
        </w:rPr>
        <w:t xml:space="preserve">ộ có sẵn thì điền theo </w:t>
      </w:r>
      <w:r>
        <w:rPr>
          <w:sz w:val="24"/>
          <w:szCs w:val="24"/>
          <w:lang w:val="en-US"/>
        </w:rPr>
        <w:t>chính sách bán hàng</w:t>
      </w:r>
      <w:r w:rsidRPr="007A440D">
        <w:rPr>
          <w:sz w:val="24"/>
          <w:szCs w:val="24"/>
        </w:rPr>
        <w:t xml:space="preserve"> tại từng thời điểm</w:t>
      </w:r>
      <w:r w:rsidRPr="0043260F">
        <w:rPr>
          <w:sz w:val="24"/>
          <w:szCs w:val="24"/>
          <w:lang w:val="en-US"/>
        </w:rPr>
        <w:t>.</w:t>
      </w:r>
    </w:p>
  </w:footnote>
  <w:footnote w:id="21">
    <w:p w14:paraId="6D490DD1" w14:textId="77777777" w:rsidR="00D1256A" w:rsidRPr="00EC4122"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2">
    <w:p w14:paraId="26A3FA59" w14:textId="77777777" w:rsidR="00D1256A" w:rsidRPr="00392A0B" w:rsidRDefault="00D1256A">
      <w:pPr>
        <w:pStyle w:val="FootnoteText"/>
        <w:rPr>
          <w:sz w:val="24"/>
          <w:szCs w:val="24"/>
          <w:lang w:val="en-US"/>
        </w:rPr>
      </w:pPr>
      <w:r>
        <w:rPr>
          <w:rStyle w:val="FootnoteReference"/>
        </w:rPr>
        <w:footnoteRef/>
      </w:r>
      <w:r>
        <w:t xml:space="preserve"> </w:t>
      </w:r>
      <w:r w:rsidRPr="00392A0B">
        <w:rPr>
          <w:sz w:val="24"/>
          <w:szCs w:val="24"/>
          <w:lang w:val="en-US"/>
        </w:rPr>
        <w:t>Điền theo thiết kế được phê duyệt.</w:t>
      </w:r>
    </w:p>
  </w:footnote>
  <w:footnote w:id="23">
    <w:p w14:paraId="7BC7DFB3"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r>
        <w:rPr>
          <w:sz w:val="24"/>
          <w:szCs w:val="24"/>
          <w:lang w:val="en-US"/>
        </w:rPr>
        <w:t>, tối thiểu 30 ngày</w:t>
      </w:r>
      <w:r w:rsidRPr="0043260F">
        <w:rPr>
          <w:sz w:val="24"/>
          <w:szCs w:val="24"/>
          <w:lang w:val="en-US"/>
        </w:rPr>
        <w:t>.</w:t>
      </w:r>
    </w:p>
  </w:footnote>
  <w:footnote w:id="24">
    <w:p w14:paraId="3DDDDF26" w14:textId="77777777" w:rsidR="00D1256A" w:rsidRPr="007A440D" w:rsidRDefault="00D1256A" w:rsidP="007A75C5">
      <w:pPr>
        <w:pStyle w:val="FootnoteText"/>
        <w:jc w:val="both"/>
        <w:rPr>
          <w:sz w:val="24"/>
          <w:szCs w:val="24"/>
        </w:rPr>
      </w:pPr>
      <w:r w:rsidRPr="007A440D">
        <w:rPr>
          <w:rStyle w:val="FootnoteReference"/>
          <w:sz w:val="24"/>
          <w:szCs w:val="24"/>
        </w:rPr>
        <w:footnoteRef/>
      </w:r>
      <w:r w:rsidRPr="007A440D">
        <w:rPr>
          <w:sz w:val="24"/>
          <w:szCs w:val="24"/>
        </w:rPr>
        <w:t xml:space="preserve"> Nghĩa vụ này chỉ áp dụng cho Căn hộ hình thành trong tương lai.</w:t>
      </w:r>
    </w:p>
  </w:footnote>
  <w:footnote w:id="25">
    <w:p w14:paraId="03C677DF" w14:textId="77777777" w:rsidR="00D1256A" w:rsidRPr="0047247C"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w:t>
      </w:r>
      <w:r>
        <w:rPr>
          <w:sz w:val="24"/>
          <w:szCs w:val="24"/>
          <w:lang w:val="en-US"/>
        </w:rPr>
        <w:t>thiết kế được phê duyệt</w:t>
      </w:r>
      <w:r w:rsidRPr="0043260F">
        <w:rPr>
          <w:sz w:val="24"/>
          <w:szCs w:val="24"/>
          <w:lang w:val="en-US"/>
        </w:rPr>
        <w:t>.</w:t>
      </w:r>
    </w:p>
  </w:footnote>
  <w:footnote w:id="26">
    <w:p w14:paraId="6FF148ED" w14:textId="77777777" w:rsidR="00D1256A" w:rsidRPr="0043260F" w:rsidRDefault="00D1256A" w:rsidP="00F50C45">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5%)</w:t>
      </w:r>
    </w:p>
  </w:footnote>
  <w:footnote w:id="27">
    <w:p w14:paraId="16879EAA" w14:textId="77777777" w:rsidR="00D1256A" w:rsidRPr="0043260F" w:rsidRDefault="00D1256A"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Tỷ lệ % tương ứng với tỷ lệ % quy định tại Điều 12.1.a</w:t>
      </w:r>
    </w:p>
  </w:footnote>
  <w:footnote w:id="28">
    <w:p w14:paraId="6BDEAF41" w14:textId="77777777" w:rsidR="00D1256A" w:rsidRPr="0043260F" w:rsidRDefault="00D1256A"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9">
    <w:p w14:paraId="58F6461A" w14:textId="77777777" w:rsidR="00D1256A" w:rsidRPr="0043260F" w:rsidRDefault="00D1256A" w:rsidP="00343380">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90 ngày)</w:t>
      </w:r>
    </w:p>
    <w:p w14:paraId="7AEC2617" w14:textId="77777777" w:rsidR="00D1256A" w:rsidRPr="00343380" w:rsidRDefault="00D1256A">
      <w:pPr>
        <w:pStyle w:val="FootnoteText"/>
        <w:rPr>
          <w:lang w:val="en-US"/>
        </w:rPr>
      </w:pPr>
    </w:p>
  </w:footnote>
  <w:footnote w:id="30">
    <w:p w14:paraId="507E279B" w14:textId="77777777" w:rsidR="00D1256A" w:rsidRPr="007A440D" w:rsidRDefault="00D1256A" w:rsidP="003246AA">
      <w:pPr>
        <w:pStyle w:val="FootnoteText"/>
        <w:jc w:val="both"/>
        <w:rPr>
          <w:sz w:val="24"/>
          <w:szCs w:val="24"/>
        </w:rPr>
      </w:pPr>
      <w:r w:rsidRPr="0043260F">
        <w:rPr>
          <w:rStyle w:val="FootnoteReference"/>
          <w:sz w:val="24"/>
          <w:szCs w:val="24"/>
        </w:rPr>
        <w:footnoteRef/>
      </w:r>
      <w:r w:rsidRPr="0043260F">
        <w:rPr>
          <w:sz w:val="24"/>
          <w:szCs w:val="24"/>
        </w:rPr>
        <w:t xml:space="preserve"> Điền theo thiết kế được phê duyệt</w:t>
      </w:r>
    </w:p>
  </w:footnote>
  <w:footnote w:id="31">
    <w:p w14:paraId="12C24AD7"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32">
    <w:p w14:paraId="42BDD24D" w14:textId="77777777" w:rsidR="00D1256A" w:rsidRPr="0043260F" w:rsidRDefault="00D1256A"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(Cục cạnh tranh và bảo vệ người tiêu dùng khuyến cáo là</w:t>
      </w:r>
      <w:r w:rsidRPr="0043260F">
        <w:rPr>
          <w:sz w:val="24"/>
          <w:szCs w:val="24"/>
        </w:rPr>
        <w:t xml:space="preserve"> 10 ngày)</w:t>
      </w:r>
    </w:p>
  </w:footnote>
  <w:footnote w:id="33">
    <w:p w14:paraId="0739B6A8" w14:textId="77777777" w:rsidR="00D1256A" w:rsidRPr="0043260F" w:rsidRDefault="00D1256A" w:rsidP="00B35FF2">
      <w:pPr>
        <w:pStyle w:val="FootnoteText"/>
        <w:jc w:val="both"/>
        <w:rPr>
          <w:sz w:val="24"/>
          <w:szCs w:val="24"/>
        </w:rPr>
      </w:pPr>
      <w:r w:rsidRPr="0043260F">
        <w:rPr>
          <w:rStyle w:val="FootnoteReference"/>
          <w:sz w:val="24"/>
          <w:szCs w:val="24"/>
        </w:rPr>
        <w:footnoteRef/>
      </w:r>
      <w:r w:rsidRPr="0043260F">
        <w:rPr>
          <w:sz w:val="24"/>
          <w:szCs w:val="24"/>
        </w:rPr>
        <w:t xml:space="preserve"> Tỷ lệ % tương ứng với tỷ lệ % tại Điều </w:t>
      </w:r>
      <w:r w:rsidRPr="0043260F">
        <w:rPr>
          <w:sz w:val="24"/>
          <w:szCs w:val="24"/>
          <w:lang w:val="en-US"/>
        </w:rPr>
        <w:t>12</w:t>
      </w:r>
      <w:r w:rsidRPr="0043260F">
        <w:rPr>
          <w:sz w:val="24"/>
          <w:szCs w:val="24"/>
        </w:rPr>
        <w:t xml:space="preserve">.2. a (mức phạt cho </w:t>
      </w:r>
      <w:r w:rsidRPr="0043260F">
        <w:rPr>
          <w:sz w:val="24"/>
          <w:szCs w:val="24"/>
          <w:lang w:val="en-US"/>
        </w:rPr>
        <w:t xml:space="preserve">Các Bên </w:t>
      </w:r>
      <w:r w:rsidRPr="0043260F">
        <w:rPr>
          <w:sz w:val="24"/>
          <w:szCs w:val="24"/>
        </w:rPr>
        <w:t>là như nhau)</w:t>
      </w:r>
    </w:p>
  </w:footnote>
  <w:footnote w:id="34">
    <w:p w14:paraId="4C2106F9" w14:textId="77777777" w:rsidR="00D1256A" w:rsidRPr="007A440D" w:rsidRDefault="00D1256A" w:rsidP="00B35FF2">
      <w:pPr>
        <w:pStyle w:val="FootnoteText"/>
        <w:jc w:val="both"/>
        <w:rPr>
          <w:sz w:val="24"/>
          <w:szCs w:val="24"/>
        </w:rPr>
      </w:pPr>
      <w:r w:rsidRPr="0043260F">
        <w:rPr>
          <w:rStyle w:val="FootnoteReference"/>
          <w:sz w:val="24"/>
          <w:szCs w:val="24"/>
        </w:rPr>
        <w:footnoteRef/>
      </w:r>
      <w:r w:rsidRPr="0043260F">
        <w:rPr>
          <w:sz w:val="24"/>
          <w:szCs w:val="24"/>
        </w:rPr>
        <w:t xml:space="preserve"> Tối thiểu là 90 ngày</w:t>
      </w:r>
    </w:p>
  </w:footnote>
  <w:footnote w:id="35">
    <w:p w14:paraId="2A156449" w14:textId="77777777" w:rsidR="00D1256A" w:rsidRPr="007A440D" w:rsidRDefault="00D1256A" w:rsidP="00B35FF2">
      <w:pPr>
        <w:pStyle w:val="FootnoteText"/>
        <w:jc w:val="both"/>
        <w:rPr>
          <w:sz w:val="24"/>
          <w:szCs w:val="24"/>
        </w:rPr>
      </w:pPr>
      <w:r w:rsidRPr="007A440D">
        <w:rPr>
          <w:rStyle w:val="FootnoteReference"/>
          <w:sz w:val="24"/>
          <w:szCs w:val="24"/>
        </w:rPr>
        <w:footnoteRef/>
      </w:r>
      <w:r w:rsidRPr="007A440D">
        <w:rPr>
          <w:sz w:val="24"/>
          <w:szCs w:val="24"/>
        </w:rPr>
        <w:t xml:space="preserve"> Tối đa là 15 ngày</w:t>
      </w:r>
    </w:p>
  </w:footnote>
  <w:footnote w:id="36">
    <w:p w14:paraId="11B51898" w14:textId="77777777" w:rsidR="00D1256A" w:rsidRPr="007A440D" w:rsidRDefault="00D1256A" w:rsidP="00B35FF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6B7D2B0D" w14:textId="77777777" w:rsidR="00D1256A" w:rsidRPr="007A440D" w:rsidRDefault="00D1256A" w:rsidP="00B35FF2">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 xml:space="preserve">.2. b (mức phạt cho </w:t>
      </w:r>
      <w:r>
        <w:rPr>
          <w:sz w:val="24"/>
          <w:szCs w:val="24"/>
          <w:lang w:val="en-US"/>
        </w:rPr>
        <w:t>Các Bên</w:t>
      </w:r>
      <w:r w:rsidRPr="007A440D">
        <w:rPr>
          <w:sz w:val="24"/>
          <w:szCs w:val="24"/>
        </w:rPr>
        <w:t xml:space="preserve"> là như nhau)</w:t>
      </w:r>
    </w:p>
  </w:footnote>
  <w:footnote w:id="38">
    <w:p w14:paraId="3BE97587" w14:textId="77777777" w:rsidR="00D1256A" w:rsidRPr="007A440D" w:rsidRDefault="00D1256A"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064E93CA" w14:textId="77777777" w:rsidR="00D1256A" w:rsidRPr="007A440D" w:rsidRDefault="00D1256A" w:rsidP="006E26DE">
      <w:pPr>
        <w:pStyle w:val="FootnoteText"/>
        <w:rPr>
          <w:sz w:val="24"/>
          <w:szCs w:val="24"/>
        </w:rPr>
      </w:pPr>
      <w:r w:rsidRPr="007A440D">
        <w:rPr>
          <w:rStyle w:val="FootnoteReference"/>
          <w:sz w:val="24"/>
          <w:szCs w:val="24"/>
        </w:rPr>
        <w:footnoteRef/>
      </w:r>
      <w:r w:rsidRPr="007A440D">
        <w:rPr>
          <w:sz w:val="24"/>
          <w:szCs w:val="24"/>
        </w:rPr>
        <w:t xml:space="preserve"> Tỷ 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r>
        <w:rPr>
          <w:sz w:val="24"/>
          <w:szCs w:val="24"/>
          <w:lang w:val="en-US"/>
        </w:rPr>
        <w:t>Các Bên</w:t>
      </w:r>
      <w:r w:rsidRPr="007A440D">
        <w:rPr>
          <w:sz w:val="24"/>
          <w:szCs w:val="24"/>
        </w:rPr>
        <w:t xml:space="preserve"> là như nhau)</w:t>
      </w:r>
    </w:p>
  </w:footnote>
  <w:footnote w:id="40">
    <w:p w14:paraId="0F885466" w14:textId="77777777" w:rsidR="00D1256A" w:rsidRPr="007A440D" w:rsidRDefault="00D1256A" w:rsidP="006E26DE">
      <w:pPr>
        <w:pStyle w:val="FootnoteText"/>
        <w:rPr>
          <w:sz w:val="24"/>
          <w:szCs w:val="24"/>
        </w:rPr>
      </w:pPr>
      <w:r w:rsidRPr="007A440D">
        <w:rPr>
          <w:rStyle w:val="FootnoteReference"/>
          <w:sz w:val="24"/>
          <w:szCs w:val="24"/>
        </w:rPr>
        <w:footnoteRef/>
      </w:r>
      <w:r w:rsidRPr="007A440D">
        <w:rPr>
          <w:sz w:val="24"/>
          <w:szCs w:val="24"/>
        </w:rPr>
        <w:t xml:space="preserve"> Điền 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7C1A8061" w14:textId="77777777" w:rsidR="00D1256A" w:rsidRPr="007A440D" w:rsidRDefault="00D1256A"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1FBBF357" w14:textId="77777777" w:rsidR="00D1256A" w:rsidRPr="007A440D" w:rsidRDefault="00D1256A" w:rsidP="006E26DE">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r>
        <w:rPr>
          <w:sz w:val="24"/>
          <w:szCs w:val="24"/>
          <w:lang w:val="en-US"/>
        </w:rPr>
        <w:t>Các Bên</w:t>
      </w:r>
      <w:r w:rsidRPr="007A440D">
        <w:rPr>
          <w:sz w:val="24"/>
          <w:szCs w:val="24"/>
        </w:rPr>
        <w:t xml:space="preserve"> là như nhau)</w:t>
      </w:r>
    </w:p>
  </w:footnote>
  <w:footnote w:id="43">
    <w:p w14:paraId="08730BE1" w14:textId="77777777" w:rsidR="00D1256A" w:rsidRPr="007A440D" w:rsidRDefault="00D1256A" w:rsidP="002946B4">
      <w:pPr>
        <w:pStyle w:val="FootnoteText"/>
        <w:rPr>
          <w:sz w:val="24"/>
          <w:szCs w:val="24"/>
          <w:lang w:val="en-US"/>
        </w:rPr>
      </w:pPr>
      <w:r w:rsidRPr="007A440D">
        <w:rPr>
          <w:rStyle w:val="FootnoteReference"/>
          <w:sz w:val="24"/>
          <w:szCs w:val="24"/>
        </w:rPr>
        <w:footnoteRef/>
      </w:r>
      <w:r w:rsidRPr="007A440D">
        <w:rPr>
          <w:sz w:val="24"/>
          <w:szCs w:val="24"/>
        </w:rPr>
        <w:t xml:space="preserve"> Tỷ lệ % tương ứng với tỷ lệ % quy định tại Điều </w:t>
      </w:r>
      <w:r>
        <w:rPr>
          <w:sz w:val="24"/>
          <w:szCs w:val="24"/>
          <w:lang w:val="en-US"/>
        </w:rPr>
        <w:t>12</w:t>
      </w:r>
      <w:r w:rsidRPr="007A440D">
        <w:rPr>
          <w:sz w:val="24"/>
          <w:szCs w:val="24"/>
        </w:rPr>
        <w:t>.1.a</w:t>
      </w:r>
    </w:p>
  </w:footnote>
  <w:footnote w:id="44">
    <w:p w14:paraId="409B5DDA" w14:textId="77777777" w:rsidR="00D1256A" w:rsidRPr="0022061F" w:rsidRDefault="00D1256A" w:rsidP="002946B4">
      <w:pPr>
        <w:pStyle w:val="FootnoteText"/>
      </w:pPr>
      <w:r w:rsidRPr="007A440D">
        <w:rPr>
          <w:rStyle w:val="FootnoteReference"/>
          <w:sz w:val="24"/>
          <w:szCs w:val="24"/>
        </w:rPr>
        <w:footnoteRef/>
      </w:r>
      <w:r w:rsidRPr="007A440D">
        <w:rPr>
          <w:sz w:val="24"/>
          <w:szCs w:val="24"/>
        </w:rPr>
        <w:t xml:space="preserve"> Điền số ngày theo Footnote đầu tiên điều </w:t>
      </w:r>
      <w:r>
        <w:rPr>
          <w:sz w:val="24"/>
          <w:szCs w:val="24"/>
          <w:lang w:val="en-US"/>
        </w:rPr>
        <w:t>12</w:t>
      </w:r>
      <w:r w:rsidRPr="007A440D">
        <w:rPr>
          <w:sz w:val="24"/>
          <w:szCs w:val="24"/>
        </w:rPr>
        <w:t>.2.a + 1 ngày</w:t>
      </w:r>
    </w:p>
  </w:footnote>
  <w:footnote w:id="45">
    <w:p w14:paraId="236C46FE" w14:textId="77777777" w:rsidR="00D1256A" w:rsidRPr="00C50101" w:rsidRDefault="00D1256A"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Pr>
          <w:sz w:val="24"/>
          <w:szCs w:val="24"/>
          <w:lang w:val="en-US"/>
        </w:rPr>
        <w:t xml:space="preserve">Trường hợp Hợp Đồng được lập song ngữ thì điều chỉnh mục này như sau: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(ba</w:t>
      </w:r>
      <w:r w:rsidRPr="0043260F">
        <w:rPr>
          <w:i/>
          <w:sz w:val="24"/>
          <w:szCs w:val="24"/>
          <w:highlight w:val="lightGray"/>
        </w:rPr>
        <w:t>)</w:t>
      </w:r>
      <w:r w:rsidRPr="0043260F">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0BEC4D1A" w14:textId="77777777" w:rsidR="00D1256A" w:rsidRPr="006F4E5E" w:rsidRDefault="00D1256A" w:rsidP="009809E4">
      <w:pPr>
        <w:pStyle w:val="FootnoteText"/>
        <w:jc w:val="both"/>
        <w:rPr>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Điều chỉnh theo thỏa thuận của Các Bên.</w:t>
      </w:r>
    </w:p>
  </w:footnote>
  <w:footnote w:id="47">
    <w:p w14:paraId="03569539" w14:textId="77777777" w:rsidR="00D1256A" w:rsidRPr="0043260F" w:rsidRDefault="00D1256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Chỉ áp dụng với Căn hộ hình thành trong tương lai</w:t>
      </w:r>
    </w:p>
  </w:footnote>
  <w:footnote w:id="48">
    <w:p w14:paraId="2BA756B8" w14:textId="77777777" w:rsidR="00D1256A" w:rsidRPr="00EF3F17" w:rsidRDefault="00D1256A" w:rsidP="00A574B2">
      <w:pPr>
        <w:pStyle w:val="FootnoteText"/>
        <w:rPr>
          <w:sz w:val="24"/>
          <w:szCs w:val="24"/>
          <w:lang w:val="en-US"/>
        </w:rPr>
      </w:pPr>
      <w:r w:rsidRPr="007A440D">
        <w:rPr>
          <w:rStyle w:val="FootnoteReference"/>
          <w:sz w:val="24"/>
          <w:szCs w:val="24"/>
        </w:rPr>
        <w:footnoteRef/>
      </w:r>
      <w:r w:rsidRPr="007A440D">
        <w:rPr>
          <w:sz w:val="24"/>
          <w:szCs w:val="24"/>
        </w:rPr>
        <w:t xml:space="preserve"> 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4DB68E5C" w14:textId="77777777" w:rsidR="00D1256A" w:rsidRPr="007A440D" w:rsidRDefault="00D1256A"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Các hạng mục</w:t>
      </w:r>
      <w:r w:rsidRPr="007A440D">
        <w:rPr>
          <w:sz w:val="24"/>
          <w:szCs w:val="24"/>
        </w:rPr>
        <w:t xml:space="preserve"> chi tiết sẽ được</w:t>
      </w:r>
      <w:r w:rsidRPr="007A440D">
        <w:rPr>
          <w:sz w:val="24"/>
          <w:szCs w:val="24"/>
          <w:lang w:val="en-US"/>
        </w:rPr>
        <w:t xml:space="preserve"> liệt kê tại thời điểm ký H</w:t>
      </w:r>
      <w:r>
        <w:rPr>
          <w:sz w:val="24"/>
          <w:szCs w:val="24"/>
          <w:lang w:val="en-US"/>
        </w:rPr>
        <w:t>ợp Đồng</w:t>
      </w:r>
      <w:r w:rsidRPr="007A440D">
        <w:rPr>
          <w:sz w:val="24"/>
          <w:szCs w:val="24"/>
          <w:lang w:val="en-US"/>
        </w:rPr>
        <w:t xml:space="preserve"> </w:t>
      </w:r>
      <w:r w:rsidRPr="007A440D">
        <w:rPr>
          <w:sz w:val="24"/>
          <w:szCs w:val="24"/>
        </w:rPr>
        <w:t xml:space="preserve">phù hợp với </w:t>
      </w:r>
      <w:r w:rsidRPr="007A440D">
        <w:rPr>
          <w:sz w:val="24"/>
          <w:szCs w:val="24"/>
          <w:lang w:val="en-US"/>
        </w:rPr>
        <w:t xml:space="preserve">quy định của pháp luật </w:t>
      </w:r>
      <w:r w:rsidRPr="007A440D">
        <w:rPr>
          <w:sz w:val="24"/>
          <w:szCs w:val="24"/>
        </w:rPr>
        <w:t>và thiết kế được phê duyệt</w:t>
      </w:r>
      <w:r w:rsidRPr="007A440D">
        <w:rPr>
          <w:sz w:val="24"/>
          <w:szCs w:val="24"/>
          <w:lang w:val="en-US"/>
        </w:rPr>
        <w:t>.</w:t>
      </w:r>
    </w:p>
  </w:footnote>
  <w:footnote w:id="50">
    <w:p w14:paraId="6F803E21" w14:textId="77777777" w:rsidR="00D1256A" w:rsidRPr="00481188" w:rsidRDefault="00D1256A">
      <w:pPr>
        <w:pStyle w:val="FootnoteText"/>
        <w:rPr>
          <w:sz w:val="24"/>
          <w:szCs w:val="24"/>
          <w:lang w:val="en-US"/>
        </w:rPr>
      </w:pPr>
      <w:r w:rsidRPr="00481188">
        <w:rPr>
          <w:rStyle w:val="FootnoteReference"/>
          <w:sz w:val="24"/>
          <w:szCs w:val="24"/>
        </w:rPr>
        <w:footnoteRef/>
      </w:r>
      <w:r w:rsidRPr="00481188">
        <w:rPr>
          <w:sz w:val="24"/>
          <w:szCs w:val="24"/>
        </w:rPr>
        <w:t xml:space="preserve"> </w:t>
      </w:r>
      <w:r w:rsidRPr="00481188">
        <w:rPr>
          <w:sz w:val="24"/>
          <w:szCs w:val="24"/>
          <w:lang w:val="en-US"/>
        </w:rPr>
        <w:t xml:space="preserve">Điền theo thỏa thuận của </w:t>
      </w:r>
      <w:r>
        <w:rPr>
          <w:sz w:val="24"/>
          <w:szCs w:val="24"/>
          <w:lang w:val="en-US"/>
        </w:rPr>
        <w:t>Các Bên</w:t>
      </w:r>
      <w:r w:rsidRPr="00481188">
        <w:rPr>
          <w:sz w:val="24"/>
          <w:szCs w:val="24"/>
          <w:lang w:val="en-US"/>
        </w:rPr>
        <w:t xml:space="preserve"> khi ký H</w:t>
      </w:r>
      <w:r>
        <w:rPr>
          <w:sz w:val="24"/>
          <w:szCs w:val="24"/>
          <w:lang w:val="en-US"/>
        </w:rPr>
        <w:t>ợp Đồng</w:t>
      </w:r>
      <w:r w:rsidRPr="00481188">
        <w:rPr>
          <w:sz w:val="24"/>
          <w:szCs w:val="24"/>
          <w:lang w:val="en-US"/>
        </w:rPr>
        <w:t>.</w:t>
      </w:r>
    </w:p>
  </w:footnote>
  <w:footnote w:id="51">
    <w:p w14:paraId="25DC689C" w14:textId="77777777" w:rsidR="00D1256A" w:rsidRPr="00DE4B87" w:rsidRDefault="00D1256A" w:rsidP="00A574B2">
      <w:pPr>
        <w:pStyle w:val="FootnoteText"/>
        <w:rPr>
          <w:sz w:val="24"/>
          <w:szCs w:val="24"/>
          <w:lang w:val="en-US"/>
        </w:rPr>
      </w:pPr>
      <w:r w:rsidRPr="00DE4B87">
        <w:rPr>
          <w:rStyle w:val="FootnoteReference"/>
          <w:sz w:val="24"/>
          <w:szCs w:val="24"/>
        </w:rPr>
        <w:footnoteRef/>
      </w:r>
      <w:r w:rsidRPr="00DE4B87">
        <w:rPr>
          <w:sz w:val="24"/>
          <w:szCs w:val="24"/>
        </w:rPr>
        <w:t xml:space="preserve"> Các chi phí có thể điều chỉnh lại tùy từng dự án</w:t>
      </w:r>
      <w:r w:rsidRPr="00DE4B87">
        <w:rPr>
          <w:sz w:val="24"/>
          <w:szCs w:val="24"/>
          <w:lang w:val="en-US"/>
        </w:rPr>
        <w:t xml:space="preserve"> và tại từng thời điểm trên cơ sở thỏa thuận giữa </w:t>
      </w:r>
      <w:r>
        <w:rPr>
          <w:sz w:val="24"/>
          <w:szCs w:val="24"/>
          <w:lang w:val="en-US"/>
        </w:rPr>
        <w:t>Các Bên</w:t>
      </w:r>
      <w:r w:rsidRPr="00DE4B87">
        <w:rPr>
          <w:sz w:val="24"/>
          <w:szCs w:val="24"/>
          <w:lang w:val="en-US"/>
        </w:rPr>
        <w:t xml:space="preserve"> tại thời điểm ký Hợp Đồng và phù hợp với quy định của pháp luật.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091021">
    <w:abstractNumId w:val="49"/>
  </w:num>
  <w:num w:numId="2" w16cid:durableId="6641546">
    <w:abstractNumId w:val="57"/>
  </w:num>
  <w:num w:numId="3" w16cid:durableId="647134032">
    <w:abstractNumId w:val="13"/>
  </w:num>
  <w:num w:numId="4" w16cid:durableId="881407947">
    <w:abstractNumId w:val="17"/>
  </w:num>
  <w:num w:numId="5" w16cid:durableId="1514956928">
    <w:abstractNumId w:val="0"/>
  </w:num>
  <w:num w:numId="6" w16cid:durableId="1013534593">
    <w:abstractNumId w:val="1"/>
  </w:num>
  <w:num w:numId="7" w16cid:durableId="288517526">
    <w:abstractNumId w:val="19"/>
  </w:num>
  <w:num w:numId="8" w16cid:durableId="1471360201">
    <w:abstractNumId w:val="16"/>
  </w:num>
  <w:num w:numId="9" w16cid:durableId="1160656294">
    <w:abstractNumId w:val="52"/>
  </w:num>
  <w:num w:numId="10" w16cid:durableId="650135158">
    <w:abstractNumId w:val="54"/>
  </w:num>
  <w:num w:numId="11" w16cid:durableId="220332705">
    <w:abstractNumId w:val="35"/>
  </w:num>
  <w:num w:numId="12" w16cid:durableId="1046610882">
    <w:abstractNumId w:val="51"/>
  </w:num>
  <w:num w:numId="13" w16cid:durableId="332492362">
    <w:abstractNumId w:val="32"/>
  </w:num>
  <w:num w:numId="14" w16cid:durableId="411053233">
    <w:abstractNumId w:val="46"/>
  </w:num>
  <w:num w:numId="15" w16cid:durableId="1456828627">
    <w:abstractNumId w:val="23"/>
  </w:num>
  <w:num w:numId="16" w16cid:durableId="1192496178">
    <w:abstractNumId w:val="45"/>
  </w:num>
  <w:num w:numId="17" w16cid:durableId="661350610">
    <w:abstractNumId w:val="7"/>
  </w:num>
  <w:num w:numId="18" w16cid:durableId="258564830">
    <w:abstractNumId w:val="18"/>
  </w:num>
  <w:num w:numId="19" w16cid:durableId="820846099">
    <w:abstractNumId w:val="25"/>
  </w:num>
  <w:num w:numId="20" w16cid:durableId="1012956148">
    <w:abstractNumId w:val="9"/>
  </w:num>
  <w:num w:numId="21" w16cid:durableId="2075471992">
    <w:abstractNumId w:val="14"/>
  </w:num>
  <w:num w:numId="22" w16cid:durableId="1054159848">
    <w:abstractNumId w:val="11"/>
  </w:num>
  <w:num w:numId="23" w16cid:durableId="1077553735">
    <w:abstractNumId w:val="31"/>
  </w:num>
  <w:num w:numId="24" w16cid:durableId="1824613967">
    <w:abstractNumId w:val="8"/>
  </w:num>
  <w:num w:numId="25" w16cid:durableId="486942921">
    <w:abstractNumId w:val="55"/>
  </w:num>
  <w:num w:numId="26" w16cid:durableId="1112700978">
    <w:abstractNumId w:val="12"/>
  </w:num>
  <w:num w:numId="27" w16cid:durableId="363674424">
    <w:abstractNumId w:val="42"/>
  </w:num>
  <w:num w:numId="28" w16cid:durableId="56393610">
    <w:abstractNumId w:val="44"/>
  </w:num>
  <w:num w:numId="29" w16cid:durableId="272980996">
    <w:abstractNumId w:val="22"/>
  </w:num>
  <w:num w:numId="30" w16cid:durableId="711811136">
    <w:abstractNumId w:val="21"/>
  </w:num>
  <w:num w:numId="31" w16cid:durableId="1019965858">
    <w:abstractNumId w:val="38"/>
  </w:num>
  <w:num w:numId="32" w16cid:durableId="794640468">
    <w:abstractNumId w:val="10"/>
  </w:num>
  <w:num w:numId="33" w16cid:durableId="1836410819">
    <w:abstractNumId w:val="20"/>
  </w:num>
  <w:num w:numId="34" w16cid:durableId="737705609">
    <w:abstractNumId w:val="28"/>
  </w:num>
  <w:num w:numId="35" w16cid:durableId="616915663">
    <w:abstractNumId w:val="50"/>
  </w:num>
  <w:num w:numId="36" w16cid:durableId="847212764">
    <w:abstractNumId w:val="39"/>
  </w:num>
  <w:num w:numId="37" w16cid:durableId="800878241">
    <w:abstractNumId w:val="24"/>
  </w:num>
  <w:num w:numId="38" w16cid:durableId="854612514">
    <w:abstractNumId w:val="4"/>
  </w:num>
  <w:num w:numId="39" w16cid:durableId="18238538">
    <w:abstractNumId w:val="41"/>
  </w:num>
  <w:num w:numId="40" w16cid:durableId="1089808372">
    <w:abstractNumId w:val="3"/>
  </w:num>
  <w:num w:numId="41" w16cid:durableId="485047713">
    <w:abstractNumId w:val="36"/>
  </w:num>
  <w:num w:numId="42" w16cid:durableId="1646544000">
    <w:abstractNumId w:val="29"/>
  </w:num>
  <w:num w:numId="43" w16cid:durableId="271743845">
    <w:abstractNumId w:val="6"/>
  </w:num>
  <w:num w:numId="44" w16cid:durableId="346954112">
    <w:abstractNumId w:val="33"/>
  </w:num>
  <w:num w:numId="45" w16cid:durableId="626090086">
    <w:abstractNumId w:val="40"/>
  </w:num>
  <w:num w:numId="46" w16cid:durableId="876619691">
    <w:abstractNumId w:val="47"/>
  </w:num>
  <w:num w:numId="47" w16cid:durableId="731926858">
    <w:abstractNumId w:val="37"/>
  </w:num>
  <w:num w:numId="48" w16cid:durableId="770199894">
    <w:abstractNumId w:val="58"/>
  </w:num>
  <w:num w:numId="49" w16cid:durableId="1231035682">
    <w:abstractNumId w:val="27"/>
  </w:num>
  <w:num w:numId="50" w16cid:durableId="375130086">
    <w:abstractNumId w:val="48"/>
  </w:num>
  <w:num w:numId="51" w16cid:durableId="1550721699">
    <w:abstractNumId w:val="56"/>
  </w:num>
  <w:num w:numId="52" w16cid:durableId="673532611">
    <w:abstractNumId w:val="34"/>
  </w:num>
  <w:num w:numId="53" w16cid:durableId="1415783514">
    <w:abstractNumId w:val="53"/>
  </w:num>
  <w:num w:numId="54" w16cid:durableId="1249577998">
    <w:abstractNumId w:val="2"/>
  </w:num>
  <w:num w:numId="55" w16cid:durableId="2016571948">
    <w:abstractNumId w:val="59"/>
  </w:num>
  <w:num w:numId="56" w16cid:durableId="431096202">
    <w:abstractNumId w:val="26"/>
  </w:num>
  <w:num w:numId="57" w16cid:durableId="136074582">
    <w:abstractNumId w:val="15"/>
  </w:num>
  <w:num w:numId="58" w16cid:durableId="1195849260">
    <w:abstractNumId w:val="5"/>
  </w:num>
  <w:num w:numId="59" w16cid:durableId="883562015">
    <w:abstractNumId w:val="43"/>
  </w:num>
  <w:num w:numId="60" w16cid:durableId="17772904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27C"/>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6FB"/>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1FE"/>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2EB3"/>
    <w:rsid w:val="00683B42"/>
    <w:rsid w:val="00684A4D"/>
    <w:rsid w:val="00685FC3"/>
    <w:rsid w:val="00686F84"/>
    <w:rsid w:val="00690D5D"/>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E25"/>
    <w:rsid w:val="006F26A6"/>
    <w:rsid w:val="006F2C3C"/>
    <w:rsid w:val="006F2EB0"/>
    <w:rsid w:val="006F2EE4"/>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C7CC0"/>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56A"/>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58F1"/>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36F3A"/>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1C45"/>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11A4-F083-4DA7-BED9-DCF6FA7E08EF}">
  <ds:schemaRefs>
    <ds:schemaRef ds:uri="http://schemas.openxmlformats.org/officeDocument/2006/bibliography"/>
  </ds:schemaRefs>
</ds:datastoreItem>
</file>

<file path=customXml/itemProps2.xml><?xml version="1.0" encoding="utf-8"?>
<ds:datastoreItem xmlns:ds="http://schemas.openxmlformats.org/officeDocument/2006/customXml" ds:itemID="{CF17D0D4-0B00-4547-9F36-36919E77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10954</Words>
  <Characters>62439</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2022-04-26T08:06:00Z</dcterms:created>
  <dcterms:modified xsi:type="dcterms:W3CDTF">2022-04-26T08:06:00Z</dcterms:modified>
</cp:coreProperties>
</file>